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F828" w14:textId="77777777" w:rsidR="00860B2E" w:rsidRDefault="00860B2E" w:rsidP="00860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0B2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to Organize a New CEC </w:t>
      </w:r>
      <w:r w:rsidR="00D9265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Student </w:t>
      </w:r>
      <w:r w:rsidRPr="00860B2E">
        <w:rPr>
          <w:rFonts w:ascii="Times New Roman" w:eastAsia="Times New Roman" w:hAnsi="Times New Roman" w:cs="Times New Roman"/>
          <w:b/>
          <w:bCs/>
          <w:sz w:val="27"/>
          <w:szCs w:val="27"/>
        </w:rPr>
        <w:t>Chapter or Reactivate an Inactive Chapter</w:t>
      </w:r>
    </w:p>
    <w:p w14:paraId="48CCC31D" w14:textId="77777777" w:rsidR="00822DE8" w:rsidRPr="00435E2C" w:rsidRDefault="00822DE8" w:rsidP="00860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5E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Currently the </w:t>
      </w:r>
      <w:proofErr w:type="spellStart"/>
      <w:r w:rsidRPr="00435E2C">
        <w:rPr>
          <w:rFonts w:ascii="Times New Roman" w:eastAsia="Times New Roman" w:hAnsi="Times New Roman" w:cs="Times New Roman"/>
          <w:b/>
          <w:bCs/>
          <w:sz w:val="20"/>
          <w:szCs w:val="20"/>
        </w:rPr>
        <w:t>Illlinois</w:t>
      </w:r>
      <w:proofErr w:type="spellEnd"/>
      <w:r w:rsidRPr="00435E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CEC strongly encourages, but does not require students in a student chapter to join CEC.  The student can still be active in and a member of an Illinois CEC chapter.</w:t>
      </w:r>
    </w:p>
    <w:p w14:paraId="72660C4C" w14:textId="77777777" w:rsidR="00B748D3" w:rsidRPr="00435E2C" w:rsidRDefault="00B748D3" w:rsidP="00860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CEC defines a student member as: “…a person enrolled in The Council who is a </w:t>
      </w:r>
      <w:r w:rsidRPr="00435E2C">
        <w:rPr>
          <w:rFonts w:ascii="Times New Roman" w:eastAsia="Times New Roman" w:hAnsi="Times New Roman" w:cs="Times New Roman"/>
          <w:b/>
        </w:rPr>
        <w:t>full-time student during the academic year as defined by an accredited college or university or a person enrolled in The Council who is a part-time student who is not engaged in full-time employment as a certified professional in the field of education.”</w:t>
      </w:r>
      <w:r w:rsidRPr="00435E2C">
        <w:rPr>
          <w:rFonts w:ascii="Times New Roman" w:eastAsia="Times New Roman" w:hAnsi="Times New Roman" w:cs="Times New Roman"/>
        </w:rPr>
        <w:t xml:space="preserve"> Not all college/university students qualify for student membership in CEC.</w:t>
      </w:r>
    </w:p>
    <w:p w14:paraId="4FF2AB81" w14:textId="77777777" w:rsidR="00B748D3" w:rsidRPr="00435E2C" w:rsidRDefault="00B748D3" w:rsidP="00860B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435E2C">
        <w:rPr>
          <w:rFonts w:ascii="Times New Roman" w:eastAsia="Times New Roman" w:hAnsi="Times New Roman" w:cs="Times New Roman"/>
        </w:rPr>
        <w:t>Steps to follow to become a chapter:</w:t>
      </w:r>
    </w:p>
    <w:p w14:paraId="2BAA6349" w14:textId="77777777" w:rsidR="00860B2E" w:rsidRPr="00435E2C" w:rsidRDefault="00860B2E" w:rsidP="009517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  <w:b/>
          <w:bCs/>
        </w:rPr>
        <w:t>Contact the CEC president in your state/province</w:t>
      </w:r>
      <w:r w:rsidRPr="00435E2C">
        <w:rPr>
          <w:rFonts w:ascii="Times New Roman" w:eastAsia="Times New Roman" w:hAnsi="Times New Roman" w:cs="Times New Roman"/>
        </w:rPr>
        <w:t xml:space="preserve"> to find out what requirements you’ll need to meet to become officially recognized. There is a list of the state/provincial presidents on the CEC website at www.cec.sped.org/membership. Please note that recognition of your chapter comes from your CEC state/provincial unit – not CEC Headquarters. </w:t>
      </w:r>
    </w:p>
    <w:p w14:paraId="42AF9ED1" w14:textId="77777777" w:rsidR="00435E2C" w:rsidRDefault="00951770" w:rsidP="00435E2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435E2C">
        <w:rPr>
          <w:rFonts w:ascii="Times New Roman" w:eastAsia="Times New Roman" w:hAnsi="Times New Roman" w:cs="Times New Roman"/>
          <w:color w:val="FF0000"/>
        </w:rPr>
        <w:t xml:space="preserve">Illinois CEC president for </w:t>
      </w:r>
      <w:r w:rsidR="005C0904">
        <w:rPr>
          <w:rFonts w:ascii="Times New Roman" w:eastAsia="Times New Roman" w:hAnsi="Times New Roman" w:cs="Times New Roman"/>
          <w:color w:val="FF0000"/>
        </w:rPr>
        <w:t>2019-2020</w:t>
      </w:r>
      <w:r w:rsidRPr="00435E2C">
        <w:rPr>
          <w:rFonts w:ascii="Times New Roman" w:eastAsia="Times New Roman" w:hAnsi="Times New Roman" w:cs="Times New Roman"/>
          <w:color w:val="FF0000"/>
        </w:rPr>
        <w:t xml:space="preserve"> contact information:</w:t>
      </w:r>
      <w:r w:rsidRPr="00435E2C">
        <w:rPr>
          <w:rFonts w:ascii="Times New Roman" w:eastAsia="Times New Roman" w:hAnsi="Times New Roman" w:cs="Times New Roman"/>
          <w:color w:val="FF0000"/>
        </w:rPr>
        <w:tab/>
      </w:r>
    </w:p>
    <w:p w14:paraId="666C93B6" w14:textId="08B15E5F" w:rsidR="00951770" w:rsidRDefault="005C0904" w:rsidP="00435E2C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Sherie Huber  </w:t>
      </w:r>
      <w:hyperlink r:id="rId5" w:history="1">
        <w:r w:rsidRPr="00C26220">
          <w:rPr>
            <w:rStyle w:val="Hyperlink"/>
            <w:rFonts w:ascii="Times New Roman" w:eastAsia="Times New Roman" w:hAnsi="Times New Roman" w:cs="Times New Roman"/>
          </w:rPr>
          <w:t>sheriehuber@yahoo.com</w:t>
        </w:r>
      </w:hyperlink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E6B9A83" w14:textId="77777777" w:rsidR="00435E2C" w:rsidRPr="00435E2C" w:rsidRDefault="00435E2C" w:rsidP="00435E2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</w:p>
    <w:p w14:paraId="311374EC" w14:textId="77777777" w:rsidR="00860B2E" w:rsidRPr="00435E2C" w:rsidRDefault="00B748D3" w:rsidP="00D92650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>C</w:t>
      </w:r>
      <w:r w:rsidR="00860B2E" w:rsidRPr="00435E2C">
        <w:rPr>
          <w:rFonts w:ascii="Times New Roman" w:eastAsia="Times New Roman" w:hAnsi="Times New Roman" w:cs="Times New Roman"/>
        </w:rPr>
        <w:t xml:space="preserve">heck with the student activities office to find out the requirements you’ll need to meet to be a recognized organization at your college/university. </w:t>
      </w:r>
    </w:p>
    <w:p w14:paraId="527959C6" w14:textId="77777777" w:rsidR="00D92650" w:rsidRPr="00435E2C" w:rsidRDefault="00D92650" w:rsidP="00D926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475EB2E" w14:textId="77777777" w:rsidR="00B748D3" w:rsidRPr="00435E2C" w:rsidRDefault="00860B2E" w:rsidP="00435E2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  <w:b/>
          <w:bCs/>
        </w:rPr>
        <w:t>Schedule a meeting, and invite everyone</w:t>
      </w:r>
      <w:r w:rsidRPr="00435E2C">
        <w:rPr>
          <w:rFonts w:ascii="Times New Roman" w:eastAsia="Times New Roman" w:hAnsi="Times New Roman" w:cs="Times New Roman"/>
        </w:rPr>
        <w:t xml:space="preserve"> who might be interested! </w:t>
      </w:r>
      <w:r w:rsidR="00B748D3" w:rsidRPr="00435E2C">
        <w:rPr>
          <w:rFonts w:ascii="Times New Roman" w:eastAsia="Times New Roman" w:hAnsi="Times New Roman" w:cs="Times New Roman"/>
        </w:rPr>
        <w:t>At this meeting</w:t>
      </w:r>
    </w:p>
    <w:p w14:paraId="0ACC0CEB" w14:textId="77777777" w:rsidR="00B748D3" w:rsidRPr="00435E2C" w:rsidRDefault="00860B2E" w:rsidP="00B748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>appoint or elect officers</w:t>
      </w:r>
    </w:p>
    <w:p w14:paraId="5118589B" w14:textId="77777777" w:rsidR="00B748D3" w:rsidRPr="00435E2C" w:rsidRDefault="00B748D3" w:rsidP="00B748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>establish committees</w:t>
      </w:r>
    </w:p>
    <w:p w14:paraId="2E0C05DB" w14:textId="77777777" w:rsidR="00B748D3" w:rsidRPr="00435E2C" w:rsidRDefault="00B748D3" w:rsidP="00B748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sign up new members – have all members join CEC by filling in the membership forms and paying for membership – easiest way to do this would to have online access and go directly to CEC website at the meeting </w:t>
      </w:r>
      <w:r w:rsidRPr="00435E2C">
        <w:rPr>
          <w:rFonts w:ascii="Times New Roman" w:eastAsia="Times New Roman" w:hAnsi="Times New Roman" w:cs="Times New Roman"/>
          <w:b/>
          <w:bCs/>
          <w:i/>
          <w:iCs/>
        </w:rPr>
        <w:t>Submit these materials to CEC</w:t>
      </w:r>
      <w:r w:rsidR="00941BB4">
        <w:rPr>
          <w:rFonts w:ascii="Times New Roman" w:eastAsia="Times New Roman" w:hAnsi="Times New Roman" w:cs="Times New Roman"/>
          <w:b/>
          <w:bCs/>
          <w:i/>
          <w:iCs/>
        </w:rPr>
        <w:t xml:space="preserve"> directly (not Illinois CEC)</w:t>
      </w:r>
      <w:r w:rsidRPr="00435E2C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435E2C">
        <w:rPr>
          <w:rFonts w:ascii="Times New Roman" w:eastAsia="Times New Roman" w:hAnsi="Times New Roman" w:cs="Times New Roman"/>
        </w:rPr>
        <w:t xml:space="preserve"> </w:t>
      </w:r>
    </w:p>
    <w:p w14:paraId="1E496A58" w14:textId="77777777" w:rsidR="00B748D3" w:rsidRPr="00435E2C" w:rsidRDefault="005C0904" w:rsidP="00435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" w:history="1">
        <w:r w:rsidR="00B748D3" w:rsidRPr="00435E2C">
          <w:rPr>
            <w:rFonts w:ascii="Times New Roman" w:eastAsia="Times New Roman" w:hAnsi="Times New Roman" w:cs="Times New Roman"/>
            <w:color w:val="0000FF"/>
            <w:u w:val="single"/>
          </w:rPr>
          <w:t>Membership applications</w:t>
        </w:r>
      </w:hyperlink>
      <w:r w:rsidR="00B748D3" w:rsidRPr="00435E2C">
        <w:rPr>
          <w:rFonts w:ascii="Times New Roman" w:eastAsia="Times New Roman" w:hAnsi="Times New Roman" w:cs="Times New Roman"/>
        </w:rPr>
        <w:t xml:space="preserve"> and payments from new members</w:t>
      </w:r>
    </w:p>
    <w:p w14:paraId="018165E6" w14:textId="77777777" w:rsidR="00B748D3" w:rsidRPr="00435E2C" w:rsidRDefault="005C0904" w:rsidP="00435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7" w:history="1">
        <w:r w:rsidR="00B748D3" w:rsidRPr="00435E2C">
          <w:rPr>
            <w:rFonts w:ascii="Times New Roman" w:eastAsia="Times New Roman" w:hAnsi="Times New Roman" w:cs="Times New Roman"/>
            <w:color w:val="0000FF"/>
            <w:u w:val="single"/>
          </w:rPr>
          <w:t>Membership transfer form</w:t>
        </w:r>
      </w:hyperlink>
      <w:r w:rsidR="00B748D3" w:rsidRPr="00435E2C">
        <w:rPr>
          <w:rFonts w:ascii="Times New Roman" w:eastAsia="Times New Roman" w:hAnsi="Times New Roman" w:cs="Times New Roman"/>
        </w:rPr>
        <w:t xml:space="preserve"> (after the state/provincial unit notifies CEC that they have officially recognized your chapter, CEC will assign a chapter number and move these members into the new chapter)</w:t>
      </w:r>
    </w:p>
    <w:p w14:paraId="5C2ED74F" w14:textId="5BC51514" w:rsidR="00860B2E" w:rsidRPr="00435E2C" w:rsidRDefault="00860B2E" w:rsidP="0043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Depending on the requirements of your state/provincial CEC unit, you’ll need at least 10-15 members. </w:t>
      </w:r>
      <w:r w:rsidR="005C0904">
        <w:rPr>
          <w:rFonts w:ascii="Times New Roman" w:eastAsia="Times New Roman" w:hAnsi="Times New Roman" w:cs="Times New Roman"/>
        </w:rPr>
        <w:t>Illinois</w:t>
      </w:r>
      <w:r w:rsidR="00435E2C">
        <w:rPr>
          <w:rFonts w:ascii="Times New Roman" w:eastAsia="Times New Roman" w:hAnsi="Times New Roman" w:cs="Times New Roman"/>
        </w:rPr>
        <w:t xml:space="preserve"> requires 10 members. </w:t>
      </w:r>
      <w:r w:rsidRPr="00435E2C">
        <w:rPr>
          <w:rFonts w:ascii="Times New Roman" w:eastAsia="Times New Roman" w:hAnsi="Times New Roman" w:cs="Times New Roman"/>
        </w:rPr>
        <w:t xml:space="preserve">These can be both new members and transfers from other chapters. For new members, you’ll </w:t>
      </w:r>
      <w:bookmarkStart w:id="0" w:name="_GoBack"/>
      <w:bookmarkEnd w:id="0"/>
      <w:r w:rsidRPr="00435E2C">
        <w:rPr>
          <w:rFonts w:ascii="Times New Roman" w:eastAsia="Times New Roman" w:hAnsi="Times New Roman" w:cs="Times New Roman"/>
        </w:rPr>
        <w:t>need to send their membership application and payment to CEC or encourage them to join online on the CEC website (</w:t>
      </w:r>
      <w:hyperlink r:id="rId8" w:tgtFrame="_blank" w:history="1">
        <w:r w:rsidRPr="00435E2C">
          <w:rPr>
            <w:rFonts w:ascii="Times New Roman" w:eastAsia="Times New Roman" w:hAnsi="Times New Roman" w:cs="Times New Roman"/>
            <w:color w:val="0000FF"/>
            <w:u w:val="single"/>
          </w:rPr>
          <w:t>www.cec.sped.org</w:t>
        </w:r>
      </w:hyperlink>
      <w:r w:rsidRPr="00435E2C">
        <w:rPr>
          <w:rFonts w:ascii="Times New Roman" w:eastAsia="Times New Roman" w:hAnsi="Times New Roman" w:cs="Times New Roman"/>
        </w:rPr>
        <w:t xml:space="preserve">); for current CEC </w:t>
      </w:r>
      <w:r w:rsidR="00435E2C" w:rsidRPr="00435E2C">
        <w:rPr>
          <w:rFonts w:ascii="Times New Roman" w:eastAsia="Times New Roman" w:hAnsi="Times New Roman" w:cs="Times New Roman"/>
        </w:rPr>
        <w:t>members,</w:t>
      </w:r>
      <w:r w:rsidRPr="00435E2C">
        <w:rPr>
          <w:rFonts w:ascii="Times New Roman" w:eastAsia="Times New Roman" w:hAnsi="Times New Roman" w:cs="Times New Roman"/>
        </w:rPr>
        <w:t xml:space="preserve"> who want to be assigned to your chapter, complete the membership transfer form. </w:t>
      </w:r>
    </w:p>
    <w:p w14:paraId="0C06D8BB" w14:textId="77777777" w:rsidR="00860B2E" w:rsidRPr="00435E2C" w:rsidRDefault="00860B2E" w:rsidP="0086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  <w:b/>
          <w:bCs/>
        </w:rPr>
        <w:t xml:space="preserve">3. </w:t>
      </w:r>
      <w:r w:rsidR="0022784C">
        <w:rPr>
          <w:rFonts w:ascii="Times New Roman" w:eastAsia="Times New Roman" w:hAnsi="Times New Roman" w:cs="Times New Roman"/>
          <w:bCs/>
        </w:rPr>
        <w:t xml:space="preserve">Complete and </w:t>
      </w:r>
      <w:r w:rsidRPr="00435E2C">
        <w:rPr>
          <w:rFonts w:ascii="Times New Roman" w:eastAsia="Times New Roman" w:hAnsi="Times New Roman" w:cs="Times New Roman"/>
          <w:bCs/>
        </w:rPr>
        <w:t xml:space="preserve">submit </w:t>
      </w:r>
      <w:r w:rsidR="00435E2C" w:rsidRPr="00435E2C">
        <w:rPr>
          <w:rFonts w:ascii="Times New Roman" w:eastAsia="Times New Roman" w:hAnsi="Times New Roman" w:cs="Times New Roman"/>
          <w:bCs/>
        </w:rPr>
        <w:t xml:space="preserve">these </w:t>
      </w:r>
      <w:r w:rsidRPr="00435E2C">
        <w:rPr>
          <w:rFonts w:ascii="Times New Roman" w:eastAsia="Times New Roman" w:hAnsi="Times New Roman" w:cs="Times New Roman"/>
          <w:bCs/>
        </w:rPr>
        <w:t>materials</w:t>
      </w:r>
      <w:r w:rsidR="00435E2C" w:rsidRPr="00435E2C">
        <w:rPr>
          <w:rFonts w:ascii="Times New Roman" w:eastAsia="Times New Roman" w:hAnsi="Times New Roman" w:cs="Times New Roman"/>
          <w:bCs/>
        </w:rPr>
        <w:t xml:space="preserve"> to your CEC state/provincial unit:</w:t>
      </w:r>
    </w:p>
    <w:p w14:paraId="7DB53381" w14:textId="77777777" w:rsidR="00860B2E" w:rsidRPr="00435E2C" w:rsidRDefault="005C0904" w:rsidP="00435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history="1">
        <w:r w:rsidR="00860B2E" w:rsidRPr="00435E2C">
          <w:rPr>
            <w:rFonts w:ascii="Times New Roman" w:eastAsia="Times New Roman" w:hAnsi="Times New Roman" w:cs="Times New Roman"/>
            <w:color w:val="0000FF"/>
            <w:u w:val="single"/>
          </w:rPr>
          <w:t>Chapter application</w:t>
        </w:r>
      </w:hyperlink>
      <w:r w:rsidR="00860B2E" w:rsidRPr="00435E2C">
        <w:rPr>
          <w:rFonts w:ascii="Times New Roman" w:eastAsia="Times New Roman" w:hAnsi="Times New Roman" w:cs="Times New Roman"/>
        </w:rPr>
        <w:t xml:space="preserve"> (new chapters only)</w:t>
      </w:r>
    </w:p>
    <w:p w14:paraId="2B85D732" w14:textId="77777777" w:rsidR="00860B2E" w:rsidRPr="00435E2C" w:rsidRDefault="005C0904" w:rsidP="00435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history="1">
        <w:r w:rsidR="00860B2E" w:rsidRPr="00435E2C">
          <w:rPr>
            <w:rFonts w:ascii="Times New Roman" w:eastAsia="Times New Roman" w:hAnsi="Times New Roman" w:cs="Times New Roman"/>
            <w:color w:val="0000FF"/>
            <w:u w:val="single"/>
          </w:rPr>
          <w:t>List of officers</w:t>
        </w:r>
      </w:hyperlink>
    </w:p>
    <w:p w14:paraId="489D7267" w14:textId="77777777" w:rsidR="00860B2E" w:rsidRPr="00435E2C" w:rsidRDefault="005C0904" w:rsidP="00435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history="1">
        <w:r w:rsidR="00860B2E" w:rsidRPr="00435E2C">
          <w:rPr>
            <w:rFonts w:ascii="Times New Roman" w:eastAsia="Times New Roman" w:hAnsi="Times New Roman" w:cs="Times New Roman"/>
            <w:color w:val="0000FF"/>
            <w:u w:val="single"/>
          </w:rPr>
          <w:t>Constitution and bylaws</w:t>
        </w:r>
      </w:hyperlink>
    </w:p>
    <w:p w14:paraId="5B3AC012" w14:textId="77777777" w:rsidR="00860B2E" w:rsidRPr="00435E2C" w:rsidRDefault="00860B2E" w:rsidP="00435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List of new members who are submitting their </w:t>
      </w:r>
      <w:hyperlink r:id="rId12" w:history="1">
        <w:r w:rsidRPr="00435E2C">
          <w:rPr>
            <w:rFonts w:ascii="Times New Roman" w:eastAsia="Times New Roman" w:hAnsi="Times New Roman" w:cs="Times New Roman"/>
            <w:color w:val="0000FF"/>
            <w:u w:val="single"/>
          </w:rPr>
          <w:t>membership application</w:t>
        </w:r>
      </w:hyperlink>
      <w:r w:rsidRPr="00435E2C">
        <w:rPr>
          <w:rFonts w:ascii="Times New Roman" w:eastAsia="Times New Roman" w:hAnsi="Times New Roman" w:cs="Times New Roman"/>
        </w:rPr>
        <w:t xml:space="preserve"> to CEC or who have indicated they will join online</w:t>
      </w:r>
    </w:p>
    <w:p w14:paraId="77E74688" w14:textId="77777777" w:rsidR="00860B2E" w:rsidRPr="00435E2C" w:rsidRDefault="00860B2E" w:rsidP="00860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Photocopy of </w:t>
      </w:r>
      <w:hyperlink r:id="rId13" w:history="1">
        <w:r w:rsidRPr="00435E2C">
          <w:rPr>
            <w:rFonts w:ascii="Times New Roman" w:eastAsia="Times New Roman" w:hAnsi="Times New Roman" w:cs="Times New Roman"/>
            <w:color w:val="0000FF"/>
            <w:u w:val="single"/>
          </w:rPr>
          <w:t>membership transfer form</w:t>
        </w:r>
      </w:hyperlink>
      <w:r w:rsidRPr="00435E2C">
        <w:rPr>
          <w:rFonts w:ascii="Times New Roman" w:eastAsia="Times New Roman" w:hAnsi="Times New Roman" w:cs="Times New Roman"/>
        </w:rPr>
        <w:t xml:space="preserve"> (list of current CEC members who wish to be assigned to your chapter)</w:t>
      </w:r>
    </w:p>
    <w:p w14:paraId="7E89C0FE" w14:textId="77777777" w:rsidR="00930487" w:rsidRPr="00435E2C" w:rsidRDefault="00973394" w:rsidP="0086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>Y</w:t>
      </w:r>
      <w:r w:rsidR="00860B2E" w:rsidRPr="00435E2C">
        <w:rPr>
          <w:rFonts w:ascii="Times New Roman" w:eastAsia="Times New Roman" w:hAnsi="Times New Roman" w:cs="Times New Roman"/>
        </w:rPr>
        <w:t xml:space="preserve">our CEC state/provincial unit will contact you if they have any questions and will notify you when your chapter has been officially recognized. If you are forming a new chapter, they will also notify you when your chapter number has been assigned. </w:t>
      </w:r>
      <w:r w:rsidR="00941BB4">
        <w:rPr>
          <w:rFonts w:ascii="Times New Roman" w:eastAsia="Times New Roman" w:hAnsi="Times New Roman" w:cs="Times New Roman"/>
        </w:rPr>
        <w:t xml:space="preserve"> </w:t>
      </w:r>
      <w:r w:rsidR="00860B2E" w:rsidRPr="00435E2C">
        <w:rPr>
          <w:rFonts w:ascii="Times New Roman" w:eastAsia="Times New Roman" w:hAnsi="Times New Roman" w:cs="Times New Roman"/>
        </w:rPr>
        <w:t xml:space="preserve">Questions? Please contact your CEC state/provincial unit. </w:t>
      </w:r>
    </w:p>
    <w:p w14:paraId="05BDDE91" w14:textId="77777777" w:rsidR="001F5C0C" w:rsidRPr="000C3E0C" w:rsidRDefault="00860B2E" w:rsidP="000C3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5E2C">
        <w:rPr>
          <w:rFonts w:ascii="Times New Roman" w:eastAsia="Times New Roman" w:hAnsi="Times New Roman" w:cs="Times New Roman"/>
        </w:rPr>
        <w:t xml:space="preserve">For general information and CEC membership materials, contact CEC at 888.232.7733 or e-mail </w:t>
      </w:r>
      <w:hyperlink r:id="rId14" w:history="1">
        <w:r w:rsidRPr="00435E2C">
          <w:rPr>
            <w:rFonts w:ascii="Times New Roman" w:eastAsia="Times New Roman" w:hAnsi="Times New Roman" w:cs="Times New Roman"/>
            <w:color w:val="0000FF"/>
            <w:u w:val="single"/>
          </w:rPr>
          <w:t>membership@cec.sped.org</w:t>
        </w:r>
      </w:hyperlink>
      <w:r w:rsidRPr="00435E2C">
        <w:rPr>
          <w:rFonts w:ascii="Times New Roman" w:eastAsia="Times New Roman" w:hAnsi="Times New Roman" w:cs="Times New Roman"/>
        </w:rPr>
        <w:t xml:space="preserve">. </w:t>
      </w:r>
    </w:p>
    <w:sectPr w:rsidR="001F5C0C" w:rsidRPr="000C3E0C" w:rsidSect="00941BB4">
      <w:pgSz w:w="12240" w:h="15840"/>
      <w:pgMar w:top="630" w:right="81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902"/>
    <w:multiLevelType w:val="hybridMultilevel"/>
    <w:tmpl w:val="1E90C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57CE2"/>
    <w:multiLevelType w:val="multilevel"/>
    <w:tmpl w:val="5B6CC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166DE"/>
    <w:multiLevelType w:val="hybridMultilevel"/>
    <w:tmpl w:val="B33EF5E6"/>
    <w:lvl w:ilvl="0" w:tplc="588EA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C0F"/>
    <w:multiLevelType w:val="multilevel"/>
    <w:tmpl w:val="5B6CC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2E"/>
    <w:rsid w:val="000C2B58"/>
    <w:rsid w:val="000C3E0C"/>
    <w:rsid w:val="001F5C0C"/>
    <w:rsid w:val="0022784C"/>
    <w:rsid w:val="003C2AC0"/>
    <w:rsid w:val="00435E2C"/>
    <w:rsid w:val="005C0904"/>
    <w:rsid w:val="006143D0"/>
    <w:rsid w:val="00664B19"/>
    <w:rsid w:val="00822DE8"/>
    <w:rsid w:val="00860B2E"/>
    <w:rsid w:val="00930487"/>
    <w:rsid w:val="00941BB4"/>
    <w:rsid w:val="00951770"/>
    <w:rsid w:val="00973394"/>
    <w:rsid w:val="00B748D3"/>
    <w:rsid w:val="00D92650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EDFF"/>
  <w15:docId w15:val="{0FFD5EF5-6F2E-4C3F-8AD7-DE52C87C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C0C"/>
  </w:style>
  <w:style w:type="paragraph" w:styleId="Heading3">
    <w:name w:val="heading 3"/>
    <w:basedOn w:val="Normal"/>
    <w:link w:val="Heading3Char"/>
    <w:uiPriority w:val="9"/>
    <w:qFormat/>
    <w:rsid w:val="00860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B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0B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0B2E"/>
    <w:rPr>
      <w:b/>
      <w:bCs/>
    </w:rPr>
  </w:style>
  <w:style w:type="character" w:styleId="Emphasis">
    <w:name w:val="Emphasis"/>
    <w:basedOn w:val="DefaultParagraphFont"/>
    <w:uiPriority w:val="20"/>
    <w:qFormat/>
    <w:rsid w:val="00860B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7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is.cec.sped.org/CEC_PROD/iCommerce/Joinrenew/Register.aspx?WebsiteKey=269141f1-45d0-49b9-9769-40de3a48419c" TargetMode="External"/><Relationship Id="rId13" Type="http://schemas.openxmlformats.org/officeDocument/2006/relationships/hyperlink" Target="http://www.cec.sped.org/~/media/Files/Membership/Membership%20Transfer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c.sped.org/~/media/Files/Membership/Membership%20Transfer%20Form.pdf" TargetMode="External"/><Relationship Id="rId12" Type="http://schemas.openxmlformats.org/officeDocument/2006/relationships/hyperlink" Target="http://www.cec.sped.org/~/media/Files/Membership/Membership%20forms/Individual%20Membership%20Application%2010101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c.sped.org/~/media/Files/Membership/Membership%20forms/Individual%20Membership%20Application%20101014.PDF" TargetMode="External"/><Relationship Id="rId11" Type="http://schemas.openxmlformats.org/officeDocument/2006/relationships/hyperlink" Target="http://www.cec.sped.org/~/media/Files/Membership/Constitution%20%20Bylaws%20Checklist%20%20Sample.pdf" TargetMode="External"/><Relationship Id="rId5" Type="http://schemas.openxmlformats.org/officeDocument/2006/relationships/hyperlink" Target="mailto:sheriehuber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ec.sped.org/~/media/Files/Membership/Chapter%20Officers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.sped.org/~/media/Files/Membership/Chapter%20Application%20Form.pdf" TargetMode="External"/><Relationship Id="rId14" Type="http://schemas.openxmlformats.org/officeDocument/2006/relationships/hyperlink" Target="mailto:membership@cec.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</dc:creator>
  <cp:lastModifiedBy>Betsy Murphy</cp:lastModifiedBy>
  <cp:revision>2</cp:revision>
  <cp:lastPrinted>2014-11-13T13:20:00Z</cp:lastPrinted>
  <dcterms:created xsi:type="dcterms:W3CDTF">2019-09-09T14:02:00Z</dcterms:created>
  <dcterms:modified xsi:type="dcterms:W3CDTF">2019-09-09T14:02:00Z</dcterms:modified>
</cp:coreProperties>
</file>