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221C" w14:textId="77777777" w:rsidR="00DC45DB" w:rsidRDefault="0018047C">
      <w:pPr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sz w:val="24"/>
          <w:szCs w:val="24"/>
        </w:rPr>
        <w:t>ILLINOIS PIONEERS SUBDIVISION $1,000 SCHOLARSHIP APPLICATION</w:t>
      </w:r>
    </w:p>
    <w:p w14:paraId="46086F14" w14:textId="77777777" w:rsidR="00DC45DB" w:rsidRDefault="0018047C">
      <w:pPr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noProof/>
        </w:rPr>
        <w:drawing>
          <wp:inline distT="0" distB="0" distL="114300" distR="114300" wp14:anchorId="79D9850D" wp14:editId="28D230AC">
            <wp:extent cx="1254760" cy="176085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760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9A231D" w14:textId="77777777" w:rsidR="00DC45DB" w:rsidRDefault="00180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Applicant's Name: _______________________________________________________</w:t>
      </w:r>
    </w:p>
    <w:p w14:paraId="5041E900" w14:textId="77777777" w:rsidR="00DC45DB" w:rsidRDefault="00DC4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B947A32" w14:textId="77777777" w:rsidR="00DC45DB" w:rsidRDefault="00180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Applicant's School Address: _______________________________________________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5A2097CB" w14:textId="77777777" w:rsidR="00DC45DB" w:rsidRDefault="00DC4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F6C3976" w14:textId="77777777" w:rsidR="00DC45DB" w:rsidRDefault="00180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Applicant’s Home Address: ________________________________________________</w:t>
      </w:r>
    </w:p>
    <w:p w14:paraId="65E5413A" w14:textId="77777777" w:rsidR="00DC45DB" w:rsidRDefault="00DC4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7043459" w14:textId="77777777" w:rsidR="00DC45DB" w:rsidRDefault="00180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Applicant's Phone: _______________________________________________________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675911D9" w14:textId="77777777" w:rsidR="00DC45DB" w:rsidRDefault="00DC4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5F0E91AA" w14:textId="77777777" w:rsidR="00DC45DB" w:rsidRDefault="00180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Applicant's Email: ________________________________________________________</w:t>
      </w:r>
      <w:r>
        <w:rPr>
          <w:rFonts w:ascii="Arial" w:eastAsia="Arial" w:hAnsi="Arial" w:cs="Arial"/>
          <w:color w:val="000000"/>
        </w:rPr>
        <w:br/>
      </w:r>
    </w:p>
    <w:p w14:paraId="4CF70CCF" w14:textId="77777777" w:rsidR="00DC45DB" w:rsidRDefault="00180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ISCEC Membership Number: _______________________________________________</w:t>
      </w:r>
    </w:p>
    <w:p w14:paraId="3CB34A2D" w14:textId="77777777" w:rsidR="00DC45DB" w:rsidRDefault="00DC4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4531662E" w14:textId="77777777" w:rsidR="00DC45DB" w:rsidRDefault="00180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Institution of Higher Learning: _______________________________________________</w:t>
      </w:r>
    </w:p>
    <w:p w14:paraId="1329D7A4" w14:textId="77777777" w:rsidR="00DC45DB" w:rsidRDefault="00DC4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47427BC1" w14:textId="77777777" w:rsidR="00DC45DB" w:rsidRDefault="00DC4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5C927866" w14:textId="77777777" w:rsidR="00DC45DB" w:rsidRDefault="00180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This scholarship is a monetary award worth $1,000 to be presented to an undergraduate or graduate student pursuing licensure toward a career in special education.  You must be a current member of the Illinois Student Council for Exceptional Children.</w:t>
      </w:r>
    </w:p>
    <w:p w14:paraId="7A21C05C" w14:textId="77777777" w:rsidR="00DC45DB" w:rsidRDefault="00DC4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color w:val="000000"/>
        </w:rPr>
      </w:pPr>
    </w:p>
    <w:p w14:paraId="7BDD8B6B" w14:textId="77777777" w:rsidR="00DC45DB" w:rsidRDefault="00180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To apply, please write a one-page original essay, approximately 300 words, detailing your commitment to a career in the field of special education, incorporate: </w:t>
      </w:r>
    </w:p>
    <w:p w14:paraId="7D3A8DC4" w14:textId="77777777" w:rsidR="00DC45DB" w:rsidRDefault="001804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why you are considering this field as a career path, and</w:t>
      </w:r>
    </w:p>
    <w:p w14:paraId="4A5D88D2" w14:textId="77777777" w:rsidR="00DC45DB" w:rsidRDefault="001804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why you feel you can make a difference by working alongside students with exceptionalities.</w:t>
      </w:r>
    </w:p>
    <w:p w14:paraId="0156BA6F" w14:textId="77777777" w:rsidR="00DC45DB" w:rsidRDefault="00DC4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773AD524" w14:textId="2E2849B3" w:rsidR="00DC45DB" w:rsidRDefault="00180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 incomplete application will not be considered. Send this form and essay electronically, no later than January 1, 202</w:t>
      </w:r>
      <w:r w:rsidR="00B71CB6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 xml:space="preserve"> to:  Dr. Joan L. </w:t>
      </w:r>
      <w:proofErr w:type="spellStart"/>
      <w:r>
        <w:rPr>
          <w:rFonts w:ascii="Arial" w:eastAsia="Arial" w:hAnsi="Arial" w:cs="Arial"/>
          <w:color w:val="000000"/>
        </w:rPr>
        <w:t>Rόg</w:t>
      </w:r>
      <w:proofErr w:type="spellEnd"/>
      <w:r>
        <w:rPr>
          <w:rFonts w:ascii="Arial" w:eastAsia="Arial" w:hAnsi="Arial" w:cs="Arial"/>
          <w:color w:val="000000"/>
        </w:rPr>
        <w:t xml:space="preserve"> at </w:t>
      </w:r>
      <w:hyperlink r:id="rId6">
        <w:r>
          <w:rPr>
            <w:rFonts w:ascii="Arial" w:eastAsia="Arial" w:hAnsi="Arial" w:cs="Arial"/>
            <w:color w:val="0563C1"/>
            <w:u w:val="single"/>
          </w:rPr>
          <w:t>storm2457@att.net</w:t>
        </w:r>
      </w:hyperlink>
      <w:r>
        <w:rPr>
          <w:rFonts w:ascii="Arial" w:eastAsia="Arial" w:hAnsi="Arial" w:cs="Arial"/>
          <w:color w:val="000000"/>
        </w:rPr>
        <w:t>.</w:t>
      </w:r>
    </w:p>
    <w:p w14:paraId="270FB55A" w14:textId="77777777" w:rsidR="00DC45DB" w:rsidRDefault="00DC4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0ACF2AC" w14:textId="77777777" w:rsidR="00DC45DB" w:rsidRDefault="00180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Applicant’s Signature: ____________________________________________</w:t>
      </w:r>
    </w:p>
    <w:p w14:paraId="25E67412" w14:textId="77777777" w:rsidR="00DC45DB" w:rsidRDefault="00DC4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14FFAA3D" w14:textId="77777777" w:rsidR="00DC45DB" w:rsidRDefault="00180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Advisor’s Signature: _____________________________________________</w:t>
      </w:r>
    </w:p>
    <w:p w14:paraId="2F329584" w14:textId="77777777" w:rsidR="00DC45DB" w:rsidRDefault="00180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9EBB00" w14:textId="77777777" w:rsidR="00DC45DB" w:rsidRDefault="00180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Advisor’s Preferred Phone Number: ________________________________</w:t>
      </w:r>
      <w:r>
        <w:rPr>
          <w:rFonts w:ascii="Arial" w:eastAsia="Arial" w:hAnsi="Arial" w:cs="Arial"/>
        </w:rPr>
        <w:t>_</w:t>
      </w:r>
    </w:p>
    <w:p w14:paraId="5E78C4DE" w14:textId="77777777" w:rsidR="00DC45DB" w:rsidRDefault="00DC4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5A2558A1" w14:textId="77777777" w:rsidR="00DC45DB" w:rsidRDefault="00180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Advisor’s Email: _________________________________________________</w:t>
      </w:r>
    </w:p>
    <w:p w14:paraId="65C60C7A" w14:textId="77777777" w:rsidR="00DC45DB" w:rsidRDefault="00DC4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sectPr w:rsidR="00DC45DB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D5BDF"/>
    <w:multiLevelType w:val="multilevel"/>
    <w:tmpl w:val="6C8469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DB"/>
    <w:rsid w:val="0018047C"/>
    <w:rsid w:val="00B71CB6"/>
    <w:rsid w:val="00DC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A4CCC"/>
  <w15:docId w15:val="{31567A5F-E9FC-4807-AB7E-1670F561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rm2457@at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Murphy</dc:creator>
  <cp:lastModifiedBy>Betsy Murphy</cp:lastModifiedBy>
  <cp:revision>2</cp:revision>
  <dcterms:created xsi:type="dcterms:W3CDTF">2021-05-08T15:18:00Z</dcterms:created>
  <dcterms:modified xsi:type="dcterms:W3CDTF">2021-05-08T15:18:00Z</dcterms:modified>
</cp:coreProperties>
</file>