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3A02" w14:textId="77777777" w:rsidR="00B750DD" w:rsidRDefault="00247DEF" w:rsidP="00247DEF">
      <w:pPr>
        <w:jc w:val="center"/>
        <w:rPr>
          <w:sz w:val="36"/>
          <w:szCs w:val="36"/>
        </w:rPr>
      </w:pPr>
      <w:r w:rsidRPr="00247DEF">
        <w:rPr>
          <w:sz w:val="36"/>
          <w:szCs w:val="36"/>
        </w:rPr>
        <w:t>ILLINOIS COUNCIL FOR EXCEPTIONAL CHILDREN</w:t>
      </w:r>
    </w:p>
    <w:p w14:paraId="1D74265C" w14:textId="77777777" w:rsidR="00247DEF" w:rsidRDefault="00247DEF" w:rsidP="00247DEF">
      <w:pPr>
        <w:jc w:val="center"/>
      </w:pPr>
      <w:r>
        <w:t>Qualificati</w:t>
      </w:r>
      <w:r w:rsidR="008E46B5">
        <w:t xml:space="preserve">ons for </w:t>
      </w:r>
      <w:r w:rsidR="00F94029">
        <w:t>Officer</w:t>
      </w:r>
      <w:r w:rsidR="00353C21">
        <w:t>ship</w:t>
      </w:r>
      <w:r w:rsidR="00CB4B51">
        <w:t xml:space="preserve"> </w:t>
      </w:r>
    </w:p>
    <w:p w14:paraId="0BF063C7" w14:textId="77777777" w:rsidR="00247DEF" w:rsidRDefault="00655341" w:rsidP="00247DE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  <w:r w:rsidR="002B22A4">
        <w:rPr>
          <w:sz w:val="28"/>
          <w:szCs w:val="28"/>
        </w:rPr>
        <w:t>-ELECT,</w:t>
      </w:r>
      <w:r w:rsidR="00CB4B51">
        <w:rPr>
          <w:sz w:val="28"/>
          <w:szCs w:val="28"/>
        </w:rPr>
        <w:t xml:space="preserve"> </w:t>
      </w:r>
      <w:r w:rsidR="006D583C">
        <w:rPr>
          <w:sz w:val="28"/>
          <w:szCs w:val="28"/>
        </w:rPr>
        <w:t>PRESIDENT &amp;</w:t>
      </w:r>
      <w:r w:rsidR="002B22A4">
        <w:rPr>
          <w:sz w:val="28"/>
          <w:szCs w:val="28"/>
        </w:rPr>
        <w:t xml:space="preserve"> Past President</w:t>
      </w:r>
      <w:r w:rsidR="00F41688">
        <w:rPr>
          <w:sz w:val="28"/>
          <w:szCs w:val="28"/>
        </w:rPr>
        <w:t xml:space="preserve"> </w:t>
      </w:r>
      <w:r w:rsidR="002B22A4">
        <w:rPr>
          <w:sz w:val="28"/>
          <w:szCs w:val="28"/>
        </w:rPr>
        <w:t>– 6</w:t>
      </w:r>
      <w:r w:rsidR="00CB4B51">
        <w:rPr>
          <w:sz w:val="28"/>
          <w:szCs w:val="28"/>
        </w:rPr>
        <w:t>-</w:t>
      </w:r>
      <w:r w:rsidR="00247DEF">
        <w:rPr>
          <w:sz w:val="28"/>
          <w:szCs w:val="28"/>
        </w:rPr>
        <w:t>Year Term – ICEC Byl</w:t>
      </w:r>
      <w:r w:rsidR="00F41688">
        <w:rPr>
          <w:sz w:val="28"/>
          <w:szCs w:val="28"/>
        </w:rPr>
        <w:t>aws 7.2</w:t>
      </w:r>
      <w:r w:rsidR="00440F49">
        <w:rPr>
          <w:sz w:val="28"/>
          <w:szCs w:val="28"/>
        </w:rPr>
        <w:t>.</w:t>
      </w:r>
      <w:r w:rsidR="00F41688">
        <w:rPr>
          <w:sz w:val="28"/>
          <w:szCs w:val="28"/>
        </w:rPr>
        <w:t>1</w:t>
      </w:r>
    </w:p>
    <w:p w14:paraId="2030804B" w14:textId="77777777" w:rsidR="00247DEF" w:rsidRPr="00247DEF" w:rsidRDefault="00247DEF" w:rsidP="00247DE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>Minimum of 5 years membership in CEC</w:t>
      </w:r>
      <w:r w:rsidR="00D10379">
        <w:t>.</w:t>
      </w:r>
    </w:p>
    <w:p w14:paraId="7FB67D28" w14:textId="77777777" w:rsidR="00247DEF" w:rsidRPr="00247DEF" w:rsidRDefault="008713A4" w:rsidP="00247DE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>Prior experience as a member of the ICEC Executive Board</w:t>
      </w:r>
      <w:r w:rsidR="00140307">
        <w:t>:</w:t>
      </w:r>
      <w:r>
        <w:t xml:space="preserve"> </w:t>
      </w:r>
      <w:r w:rsidR="00353C21">
        <w:t xml:space="preserve">as </w:t>
      </w:r>
      <w:r>
        <w:t>a Chair of a Standing</w:t>
      </w:r>
      <w:r w:rsidR="00247DEF">
        <w:t xml:space="preserve"> </w:t>
      </w:r>
      <w:r>
        <w:t xml:space="preserve">Committee, Liaison </w:t>
      </w:r>
      <w:r w:rsidR="00353C21">
        <w:t>to</w:t>
      </w:r>
      <w:r>
        <w:t xml:space="preserve"> an ICEC Subdivision </w:t>
      </w:r>
      <w:r w:rsidR="00771546">
        <w:t xml:space="preserve">and/or </w:t>
      </w:r>
      <w:r w:rsidR="00BD10EB">
        <w:t>activ</w:t>
      </w:r>
      <w:r>
        <w:t>e partic</w:t>
      </w:r>
      <w:r w:rsidR="00771546">
        <w:t>ipant</w:t>
      </w:r>
      <w:r>
        <w:t xml:space="preserve"> on an ICEC Standing, Special or A</w:t>
      </w:r>
      <w:r w:rsidR="00797387">
        <w:t>d</w:t>
      </w:r>
      <w:r>
        <w:t xml:space="preserve"> Hoc C</w:t>
      </w:r>
      <w:r w:rsidR="00247DEF">
        <w:t>ommittee</w:t>
      </w:r>
      <w:r w:rsidR="00D10379">
        <w:t>.</w:t>
      </w:r>
    </w:p>
    <w:p w14:paraId="16EC656A" w14:textId="77777777" w:rsidR="00247DEF" w:rsidRPr="00D10379" w:rsidRDefault="00D10379" w:rsidP="00D1037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Demonstrates </w:t>
      </w:r>
      <w:r w:rsidR="00797387">
        <w:t>l</w:t>
      </w:r>
      <w:r w:rsidR="00D34FC7">
        <w:t xml:space="preserve">eadership, interest and a </w:t>
      </w:r>
      <w:r w:rsidR="00247DEF">
        <w:t>willingness to serve</w:t>
      </w:r>
      <w:r>
        <w:t>.</w:t>
      </w:r>
    </w:p>
    <w:p w14:paraId="05FB4CFB" w14:textId="77777777" w:rsidR="00140307" w:rsidRPr="00140307" w:rsidRDefault="00D34FC7" w:rsidP="00247DE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Respects and abides by </w:t>
      </w:r>
      <w:r w:rsidR="00140307">
        <w:t xml:space="preserve">ICEC's </w:t>
      </w:r>
      <w:r w:rsidR="00140307" w:rsidRPr="00D34FC7">
        <w:rPr>
          <w:b/>
          <w:bCs/>
          <w:i/>
          <w:iCs/>
        </w:rPr>
        <w:t>Code of Ethics</w:t>
      </w:r>
      <w:r>
        <w:rPr>
          <w:b/>
          <w:bCs/>
          <w:i/>
          <w:iCs/>
        </w:rPr>
        <w:t>.</w:t>
      </w:r>
    </w:p>
    <w:p w14:paraId="14C4F8E0" w14:textId="77777777" w:rsidR="00247DEF" w:rsidRPr="00247DEF" w:rsidRDefault="00797387" w:rsidP="00247DEF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t>Exhibits p</w:t>
      </w:r>
      <w:r w:rsidR="00247DEF">
        <w:t>rofess</w:t>
      </w:r>
      <w:r>
        <w:t>ional responsibility and pioneer</w:t>
      </w:r>
      <w:r w:rsidR="00247DEF">
        <w:t>s for t</w:t>
      </w:r>
      <w:r>
        <w:t xml:space="preserve">he needs of students with </w:t>
      </w:r>
      <w:r w:rsidR="00771546">
        <w:t xml:space="preserve">exceptionalities. </w:t>
      </w:r>
    </w:p>
    <w:p w14:paraId="638C6BFC" w14:textId="77777777" w:rsidR="00247DEF" w:rsidRDefault="00247DEF" w:rsidP="00247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Secretary </w:t>
      </w:r>
      <w:r w:rsidR="00CB4B51">
        <w:rPr>
          <w:sz w:val="28"/>
          <w:szCs w:val="28"/>
        </w:rPr>
        <w:t>–2-</w:t>
      </w:r>
      <w:r>
        <w:rPr>
          <w:sz w:val="28"/>
          <w:szCs w:val="28"/>
        </w:rPr>
        <w:t>Year Term – ICEC By</w:t>
      </w:r>
      <w:r w:rsidR="00F41688">
        <w:rPr>
          <w:sz w:val="28"/>
          <w:szCs w:val="28"/>
        </w:rPr>
        <w:t>laws 7.2</w:t>
      </w:r>
      <w:r w:rsidR="00440F49">
        <w:rPr>
          <w:sz w:val="28"/>
          <w:szCs w:val="28"/>
        </w:rPr>
        <w:t>.</w:t>
      </w:r>
      <w:r w:rsidR="00F41688">
        <w:rPr>
          <w:sz w:val="28"/>
          <w:szCs w:val="28"/>
        </w:rPr>
        <w:t>2</w:t>
      </w:r>
    </w:p>
    <w:p w14:paraId="1D178EBF" w14:textId="77777777" w:rsidR="00247DEF" w:rsidRDefault="00247DEF" w:rsidP="00247DEF">
      <w:pPr>
        <w:pStyle w:val="ListParagraph"/>
        <w:numPr>
          <w:ilvl w:val="0"/>
          <w:numId w:val="2"/>
        </w:numPr>
        <w:jc w:val="both"/>
      </w:pPr>
      <w:r>
        <w:t>Minimum of 2 years membership in CEC</w:t>
      </w:r>
      <w:r w:rsidR="00D34FC7">
        <w:t>.</w:t>
      </w:r>
    </w:p>
    <w:p w14:paraId="2BCBF3F4" w14:textId="77777777" w:rsidR="00247DEF" w:rsidRDefault="00247DEF" w:rsidP="00247DEF">
      <w:pPr>
        <w:pStyle w:val="ListParagraph"/>
        <w:numPr>
          <w:ilvl w:val="0"/>
          <w:numId w:val="2"/>
        </w:numPr>
        <w:jc w:val="both"/>
      </w:pPr>
      <w:r>
        <w:t xml:space="preserve">Active participation in ICEC or </w:t>
      </w:r>
      <w:r w:rsidR="00797387">
        <w:t xml:space="preserve">a </w:t>
      </w:r>
      <w:r>
        <w:t>local CEC Chapter</w:t>
      </w:r>
      <w:r w:rsidR="00D34FC7">
        <w:t>.</w:t>
      </w:r>
    </w:p>
    <w:p w14:paraId="4A5AA4D1" w14:textId="77777777" w:rsidR="00140307" w:rsidRDefault="00247DEF" w:rsidP="00247DEF">
      <w:pPr>
        <w:pStyle w:val="ListParagraph"/>
        <w:numPr>
          <w:ilvl w:val="0"/>
          <w:numId w:val="2"/>
        </w:numPr>
        <w:jc w:val="both"/>
      </w:pPr>
      <w:r>
        <w:t>Interest and willingness to serve</w:t>
      </w:r>
      <w:r w:rsidR="00D34FC7">
        <w:t>.</w:t>
      </w:r>
    </w:p>
    <w:p w14:paraId="1271C337" w14:textId="77777777" w:rsidR="00247DEF" w:rsidRDefault="00D34FC7" w:rsidP="00247DEF">
      <w:pPr>
        <w:pStyle w:val="ListParagraph"/>
        <w:numPr>
          <w:ilvl w:val="0"/>
          <w:numId w:val="2"/>
        </w:numPr>
        <w:jc w:val="both"/>
      </w:pPr>
      <w:r>
        <w:t>Understand and adheres to I</w:t>
      </w:r>
      <w:r w:rsidR="00771546">
        <w:t xml:space="preserve">CEC's </w:t>
      </w:r>
      <w:r w:rsidRPr="00D34FC7">
        <w:rPr>
          <w:b/>
          <w:bCs/>
          <w:i/>
          <w:iCs/>
        </w:rPr>
        <w:t>Code of Ethics.</w:t>
      </w:r>
      <w:r w:rsidR="00771546">
        <w:t xml:space="preserve"> </w:t>
      </w:r>
    </w:p>
    <w:p w14:paraId="315ACDED" w14:textId="77777777" w:rsidR="00247DEF" w:rsidRDefault="00247DEF" w:rsidP="00247DEF">
      <w:pPr>
        <w:jc w:val="both"/>
        <w:rPr>
          <w:sz w:val="28"/>
          <w:szCs w:val="28"/>
        </w:rPr>
      </w:pPr>
      <w:r w:rsidRPr="00247DEF">
        <w:rPr>
          <w:sz w:val="28"/>
          <w:szCs w:val="28"/>
        </w:rPr>
        <w:t>TREA</w:t>
      </w:r>
      <w:r w:rsidR="00F41688">
        <w:rPr>
          <w:sz w:val="28"/>
          <w:szCs w:val="28"/>
        </w:rPr>
        <w:t xml:space="preserve">SURER </w:t>
      </w:r>
      <w:r w:rsidR="002B22A4">
        <w:rPr>
          <w:sz w:val="28"/>
          <w:szCs w:val="28"/>
        </w:rPr>
        <w:t xml:space="preserve">– 3 </w:t>
      </w:r>
      <w:r w:rsidR="00CB4B51">
        <w:rPr>
          <w:sz w:val="28"/>
          <w:szCs w:val="28"/>
        </w:rPr>
        <w:t>-</w:t>
      </w:r>
      <w:r w:rsidR="002B2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Year Term – ICEC </w:t>
      </w:r>
      <w:r w:rsidR="00F41688">
        <w:rPr>
          <w:sz w:val="28"/>
          <w:szCs w:val="28"/>
        </w:rPr>
        <w:t>Bylaws 7.2</w:t>
      </w:r>
      <w:r w:rsidR="00440F49">
        <w:rPr>
          <w:sz w:val="28"/>
          <w:szCs w:val="28"/>
        </w:rPr>
        <w:t>.</w:t>
      </w:r>
      <w:r w:rsidR="00F41688">
        <w:rPr>
          <w:sz w:val="28"/>
          <w:szCs w:val="28"/>
        </w:rPr>
        <w:t>3</w:t>
      </w:r>
    </w:p>
    <w:p w14:paraId="039AD8BD" w14:textId="77777777" w:rsidR="00247DEF" w:rsidRDefault="00247DEF" w:rsidP="00247DEF">
      <w:pPr>
        <w:pStyle w:val="ListParagraph"/>
        <w:numPr>
          <w:ilvl w:val="0"/>
          <w:numId w:val="3"/>
        </w:numPr>
        <w:jc w:val="both"/>
      </w:pPr>
      <w:r>
        <w:t>Minimum of 2 years membership in CEC</w:t>
      </w:r>
      <w:r w:rsidR="00D34FC7">
        <w:t>.</w:t>
      </w:r>
    </w:p>
    <w:p w14:paraId="667983C1" w14:textId="77777777" w:rsidR="00247DEF" w:rsidRDefault="00247DEF" w:rsidP="00247DEF">
      <w:pPr>
        <w:pStyle w:val="ListParagraph"/>
        <w:numPr>
          <w:ilvl w:val="0"/>
          <w:numId w:val="3"/>
        </w:numPr>
        <w:jc w:val="both"/>
      </w:pPr>
      <w:r>
        <w:t>Active participation in ICEC or a local CEC Chapter</w:t>
      </w:r>
      <w:r w:rsidR="00D34FC7">
        <w:t>.</w:t>
      </w:r>
    </w:p>
    <w:p w14:paraId="5EC06CB0" w14:textId="77777777" w:rsidR="00D34FC7" w:rsidRPr="00D34FC7" w:rsidRDefault="00247DEF" w:rsidP="00D34FC7">
      <w:pPr>
        <w:pStyle w:val="ListParagraph"/>
        <w:numPr>
          <w:ilvl w:val="0"/>
          <w:numId w:val="3"/>
        </w:numPr>
        <w:jc w:val="both"/>
      </w:pPr>
      <w:r>
        <w:t>Interest and willingness to serve</w:t>
      </w:r>
      <w:r w:rsidR="00D34FC7">
        <w:t>.</w:t>
      </w:r>
      <w:r w:rsidR="00140307">
        <w:t xml:space="preserve"> </w:t>
      </w:r>
    </w:p>
    <w:p w14:paraId="17167328" w14:textId="77777777" w:rsidR="00440F49" w:rsidRDefault="00D34FC7" w:rsidP="00D34FC7">
      <w:pPr>
        <w:pStyle w:val="ListParagraph"/>
        <w:numPr>
          <w:ilvl w:val="0"/>
          <w:numId w:val="3"/>
        </w:numPr>
        <w:jc w:val="both"/>
      </w:pPr>
      <w:r w:rsidRPr="00D34FC7">
        <w:t xml:space="preserve">Abides by and acknowledges </w:t>
      </w:r>
      <w:r w:rsidR="00771546" w:rsidRPr="00D34FC7">
        <w:t xml:space="preserve">ICEC's </w:t>
      </w:r>
      <w:r w:rsidR="00771546" w:rsidRPr="00D34FC7">
        <w:rPr>
          <w:b/>
          <w:bCs/>
          <w:i/>
          <w:iCs/>
        </w:rPr>
        <w:t>Code of Ethics</w:t>
      </w:r>
      <w:r>
        <w:rPr>
          <w:b/>
          <w:bCs/>
          <w:i/>
          <w:iCs/>
        </w:rPr>
        <w:t>.</w:t>
      </w:r>
    </w:p>
    <w:p w14:paraId="534C897E" w14:textId="77777777" w:rsidR="00440F49" w:rsidRDefault="00440F49" w:rsidP="00440F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REGIONAL DIRECTOR – </w:t>
      </w:r>
      <w:r w:rsidR="002B22A4">
        <w:rPr>
          <w:sz w:val="28"/>
          <w:szCs w:val="28"/>
        </w:rPr>
        <w:t xml:space="preserve">2 </w:t>
      </w:r>
      <w:r w:rsidR="00CB4B51">
        <w:rPr>
          <w:sz w:val="28"/>
          <w:szCs w:val="28"/>
        </w:rPr>
        <w:t>-Year</w:t>
      </w:r>
      <w:r>
        <w:rPr>
          <w:sz w:val="28"/>
          <w:szCs w:val="28"/>
        </w:rPr>
        <w:t xml:space="preserve"> Term – ICEC Bylaws 7.2.4</w:t>
      </w:r>
    </w:p>
    <w:p w14:paraId="3A4376F3" w14:textId="77777777" w:rsidR="00440F49" w:rsidRDefault="00440F49" w:rsidP="00440F49">
      <w:pPr>
        <w:pStyle w:val="ListParagraph"/>
        <w:numPr>
          <w:ilvl w:val="0"/>
          <w:numId w:val="5"/>
        </w:numPr>
        <w:jc w:val="both"/>
      </w:pPr>
      <w:r>
        <w:t>Minim</w:t>
      </w:r>
      <w:r w:rsidR="00CB4B51">
        <w:t>um of 5 years membership in CEC</w:t>
      </w:r>
      <w:r w:rsidR="00D10379">
        <w:t>.</w:t>
      </w:r>
    </w:p>
    <w:p w14:paraId="49370964" w14:textId="77777777" w:rsidR="00440F49" w:rsidRDefault="00440F49" w:rsidP="00440F49">
      <w:pPr>
        <w:pStyle w:val="ListParagraph"/>
        <w:numPr>
          <w:ilvl w:val="0"/>
          <w:numId w:val="5"/>
        </w:numPr>
        <w:jc w:val="both"/>
      </w:pPr>
      <w:r>
        <w:t>Minimu</w:t>
      </w:r>
      <w:r w:rsidR="00CB4B51">
        <w:t>m of 2 years membership in ICEC</w:t>
      </w:r>
      <w:r w:rsidR="00D10379">
        <w:t>.</w:t>
      </w:r>
    </w:p>
    <w:p w14:paraId="5F70153F" w14:textId="77777777" w:rsidR="00440F49" w:rsidRDefault="00440F49" w:rsidP="00440F49">
      <w:pPr>
        <w:pStyle w:val="ListParagraph"/>
        <w:numPr>
          <w:ilvl w:val="0"/>
          <w:numId w:val="5"/>
        </w:numPr>
        <w:jc w:val="both"/>
      </w:pPr>
      <w:r>
        <w:t>Prior experience as an officer and active par</w:t>
      </w:r>
      <w:r w:rsidR="00CB4B51">
        <w:t>ticipant in a local CEC Chapter</w:t>
      </w:r>
      <w:r w:rsidR="00D10379">
        <w:t>.</w:t>
      </w:r>
    </w:p>
    <w:p w14:paraId="69EBFC82" w14:textId="77777777" w:rsidR="00440F49" w:rsidRDefault="00440F49" w:rsidP="00440F49">
      <w:pPr>
        <w:pStyle w:val="ListParagraph"/>
        <w:numPr>
          <w:ilvl w:val="0"/>
          <w:numId w:val="5"/>
        </w:numPr>
        <w:jc w:val="both"/>
      </w:pPr>
      <w:r>
        <w:t>Leadership, in</w:t>
      </w:r>
      <w:r w:rsidR="00CB4B51">
        <w:t>terest and willingness to serve</w:t>
      </w:r>
      <w:r w:rsidR="00D10379">
        <w:t>.</w:t>
      </w:r>
    </w:p>
    <w:p w14:paraId="1D42F347" w14:textId="77777777" w:rsidR="00440F49" w:rsidRDefault="00797387" w:rsidP="00440F49">
      <w:pPr>
        <w:pStyle w:val="ListParagraph"/>
        <w:numPr>
          <w:ilvl w:val="0"/>
          <w:numId w:val="5"/>
        </w:numPr>
        <w:jc w:val="both"/>
      </w:pPr>
      <w:r>
        <w:t>Exhibits p</w:t>
      </w:r>
      <w:r w:rsidR="00AB1872">
        <w:t xml:space="preserve">rofessional </w:t>
      </w:r>
      <w:r w:rsidR="00440F49">
        <w:t>responsibility and active</w:t>
      </w:r>
      <w:r w:rsidR="005C18BF">
        <w:t xml:space="preserve"> participation</w:t>
      </w:r>
      <w:r w:rsidR="00440F49">
        <w:t xml:space="preserve"> in th</w:t>
      </w:r>
      <w:r>
        <w:t xml:space="preserve">e needs of students with </w:t>
      </w:r>
      <w:r w:rsidR="00D10379">
        <w:t>exceptionalities.</w:t>
      </w:r>
    </w:p>
    <w:p w14:paraId="2C7B9B6C" w14:textId="77777777" w:rsidR="00140307" w:rsidRPr="00440F49" w:rsidRDefault="00AB1872" w:rsidP="00440F49">
      <w:pPr>
        <w:pStyle w:val="ListParagraph"/>
        <w:numPr>
          <w:ilvl w:val="0"/>
          <w:numId w:val="5"/>
        </w:numPr>
        <w:jc w:val="both"/>
      </w:pPr>
      <w:r>
        <w:t xml:space="preserve">Complies with </w:t>
      </w:r>
      <w:r w:rsidR="00140307">
        <w:t xml:space="preserve">ICEC's </w:t>
      </w:r>
      <w:r w:rsidR="00140307" w:rsidRPr="004408C8">
        <w:rPr>
          <w:b/>
          <w:bCs/>
          <w:i/>
          <w:iCs/>
          <w:sz w:val="24"/>
          <w:szCs w:val="24"/>
        </w:rPr>
        <w:t>Code of Ethics</w:t>
      </w:r>
      <w:r w:rsidR="00D10379">
        <w:rPr>
          <w:b/>
          <w:bCs/>
          <w:i/>
          <w:iCs/>
          <w:sz w:val="24"/>
          <w:szCs w:val="24"/>
        </w:rPr>
        <w:t>.</w:t>
      </w:r>
      <w:r w:rsidR="00140307">
        <w:t xml:space="preserve"> </w:t>
      </w:r>
    </w:p>
    <w:p w14:paraId="1D0653A8" w14:textId="77777777" w:rsidR="00140307" w:rsidRDefault="00140307" w:rsidP="00914467">
      <w:pPr>
        <w:pStyle w:val="NoSpacing"/>
      </w:pPr>
    </w:p>
    <w:p w14:paraId="16C40A35" w14:textId="77777777" w:rsidR="00140307" w:rsidRDefault="00140307" w:rsidP="00914467">
      <w:pPr>
        <w:pStyle w:val="NoSpacing"/>
      </w:pPr>
    </w:p>
    <w:p w14:paraId="79C8533D" w14:textId="77777777" w:rsidR="00140307" w:rsidRDefault="00140307" w:rsidP="00914467">
      <w:pPr>
        <w:pStyle w:val="NoSpacing"/>
      </w:pPr>
    </w:p>
    <w:p w14:paraId="152E5003" w14:textId="77777777" w:rsidR="00140307" w:rsidRDefault="00140307" w:rsidP="00914467">
      <w:pPr>
        <w:pStyle w:val="NoSpacing"/>
      </w:pPr>
    </w:p>
    <w:p w14:paraId="2CC03884" w14:textId="77777777" w:rsidR="00140307" w:rsidRDefault="00140307" w:rsidP="00914467">
      <w:pPr>
        <w:pStyle w:val="NoSpacing"/>
      </w:pPr>
    </w:p>
    <w:p w14:paraId="6544E6FC" w14:textId="77777777" w:rsidR="00914467" w:rsidRDefault="00F41688" w:rsidP="00914467">
      <w:pPr>
        <w:pStyle w:val="NoSpacing"/>
      </w:pPr>
      <w:r>
        <w:lastRenderedPageBreak/>
        <w:t xml:space="preserve">The ICEC Nominations Committee </w:t>
      </w:r>
      <w:r w:rsidR="00353C21">
        <w:t>shall</w:t>
      </w:r>
    </w:p>
    <w:p w14:paraId="1F5E32E2" w14:textId="77777777" w:rsidR="00EB4F01" w:rsidRDefault="00D10379" w:rsidP="00EB4F01">
      <w:pPr>
        <w:pStyle w:val="NoSpacing"/>
        <w:numPr>
          <w:ilvl w:val="0"/>
          <w:numId w:val="6"/>
        </w:numPr>
      </w:pPr>
      <w:r>
        <w:t>n</w:t>
      </w:r>
      <w:r w:rsidR="00EB4F01">
        <w:t xml:space="preserve">otify each candidate when </w:t>
      </w:r>
      <w:r w:rsidR="00353C21">
        <w:t xml:space="preserve">the </w:t>
      </w:r>
      <w:r w:rsidR="00EB4F01">
        <w:t>nomination form is received</w:t>
      </w:r>
      <w:r>
        <w:t>,</w:t>
      </w:r>
    </w:p>
    <w:p w14:paraId="7BD2B9B3" w14:textId="77777777" w:rsidR="00914467" w:rsidRDefault="00D10379" w:rsidP="00914467">
      <w:pPr>
        <w:pStyle w:val="NoSpacing"/>
        <w:numPr>
          <w:ilvl w:val="0"/>
          <w:numId w:val="6"/>
        </w:numPr>
      </w:pPr>
      <w:r>
        <w:t>r</w:t>
      </w:r>
      <w:r w:rsidR="00F41688">
        <w:t xml:space="preserve">eview </w:t>
      </w:r>
      <w:r w:rsidR="00505CE1">
        <w:t xml:space="preserve">the </w:t>
      </w:r>
      <w:r w:rsidR="002B4728">
        <w:t>nominee</w:t>
      </w:r>
      <w:r w:rsidR="00505CE1">
        <w:t>’</w:t>
      </w:r>
      <w:r w:rsidR="00F41688">
        <w:t xml:space="preserve">s </w:t>
      </w:r>
      <w:r w:rsidR="00CB4B51">
        <w:t>form for position sta</w:t>
      </w:r>
      <w:r w:rsidR="00DA30AD">
        <w:t>ted</w:t>
      </w:r>
      <w:r w:rsidR="002B4728">
        <w:t xml:space="preserve">; said </w:t>
      </w:r>
      <w:r w:rsidR="00505CE1">
        <w:t xml:space="preserve">committee will </w:t>
      </w:r>
      <w:r w:rsidR="00F41688">
        <w:t>verify qualifications</w:t>
      </w:r>
      <w:r>
        <w:t xml:space="preserve"> for listed office,</w:t>
      </w:r>
    </w:p>
    <w:p w14:paraId="5E2B11AB" w14:textId="77777777" w:rsidR="00914467" w:rsidRDefault="00AB1872" w:rsidP="00914467">
      <w:pPr>
        <w:pStyle w:val="NoSpacing"/>
        <w:numPr>
          <w:ilvl w:val="0"/>
          <w:numId w:val="6"/>
        </w:numPr>
      </w:pPr>
      <w:r>
        <w:t xml:space="preserve">when possible, </w:t>
      </w:r>
      <w:r w:rsidR="00D10379">
        <w:t>r</w:t>
      </w:r>
      <w:r w:rsidR="00914467">
        <w:t xml:space="preserve">equest a resume </w:t>
      </w:r>
      <w:r w:rsidR="00EB4F01">
        <w:t xml:space="preserve">and photo </w:t>
      </w:r>
      <w:r w:rsidR="00914467">
        <w:t>from each candidate</w:t>
      </w:r>
      <w:r w:rsidR="00D10379">
        <w:t xml:space="preserve"> and</w:t>
      </w:r>
    </w:p>
    <w:p w14:paraId="3551C0E3" w14:textId="77777777" w:rsidR="00DA30AD" w:rsidRDefault="00D10379" w:rsidP="00914467">
      <w:pPr>
        <w:pStyle w:val="NoSpacing"/>
        <w:numPr>
          <w:ilvl w:val="0"/>
          <w:numId w:val="6"/>
        </w:numPr>
      </w:pPr>
      <w:r>
        <w:t>when possible, p</w:t>
      </w:r>
      <w:r w:rsidR="00914467">
        <w:t>ost names</w:t>
      </w:r>
      <w:r w:rsidR="008B2C71">
        <w:t>, photos</w:t>
      </w:r>
      <w:r w:rsidR="00914467">
        <w:t xml:space="preserve"> and resumes</w:t>
      </w:r>
      <w:r w:rsidR="00CB4B51">
        <w:t xml:space="preserve"> </w:t>
      </w:r>
      <w:r w:rsidR="00DA30AD">
        <w:t>of c</w:t>
      </w:r>
      <w:r w:rsidR="00505CE1">
        <w:t>andidate</w:t>
      </w:r>
      <w:r w:rsidR="002B4728">
        <w:t>s</w:t>
      </w:r>
      <w:r w:rsidR="00914467">
        <w:t xml:space="preserve"> </w:t>
      </w:r>
      <w:r w:rsidR="00266ABB">
        <w:t xml:space="preserve">on the ICEC website and at the </w:t>
      </w:r>
      <w:r w:rsidR="002B4728">
        <w:t xml:space="preserve">ICEC </w:t>
      </w:r>
      <w:r w:rsidR="00266ABB">
        <w:t>Fall Convention</w:t>
      </w:r>
      <w:r w:rsidR="00EB6C50">
        <w:t>.</w:t>
      </w:r>
    </w:p>
    <w:p w14:paraId="1C61904B" w14:textId="77777777" w:rsidR="00266ABB" w:rsidRDefault="00266ABB" w:rsidP="00266ABB">
      <w:pPr>
        <w:pStyle w:val="NoSpacing"/>
        <w:ind w:left="720"/>
      </w:pPr>
    </w:p>
    <w:p w14:paraId="614DAD34" w14:textId="77777777" w:rsidR="00247DEF" w:rsidRPr="00247DEF" w:rsidRDefault="00247DEF" w:rsidP="002B4728">
      <w:pPr>
        <w:jc w:val="both"/>
      </w:pPr>
    </w:p>
    <w:p w14:paraId="7BFA9C5F" w14:textId="77777777" w:rsidR="00247DEF" w:rsidRDefault="00247DEF" w:rsidP="00247DEF">
      <w:pPr>
        <w:jc w:val="center"/>
      </w:pPr>
    </w:p>
    <w:sectPr w:rsidR="00247DEF" w:rsidSect="00B75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0031"/>
    <w:multiLevelType w:val="hybridMultilevel"/>
    <w:tmpl w:val="07825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D37"/>
    <w:multiLevelType w:val="hybridMultilevel"/>
    <w:tmpl w:val="62BA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C2ADF"/>
    <w:multiLevelType w:val="hybridMultilevel"/>
    <w:tmpl w:val="CD10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0083D"/>
    <w:multiLevelType w:val="hybridMultilevel"/>
    <w:tmpl w:val="8BF4A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30D29"/>
    <w:multiLevelType w:val="hybridMultilevel"/>
    <w:tmpl w:val="23F00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86339"/>
    <w:multiLevelType w:val="hybridMultilevel"/>
    <w:tmpl w:val="869C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884078">
    <w:abstractNumId w:val="1"/>
  </w:num>
  <w:num w:numId="2" w16cid:durableId="1976791141">
    <w:abstractNumId w:val="4"/>
  </w:num>
  <w:num w:numId="3" w16cid:durableId="1055814719">
    <w:abstractNumId w:val="0"/>
  </w:num>
  <w:num w:numId="4" w16cid:durableId="359890698">
    <w:abstractNumId w:val="5"/>
  </w:num>
  <w:num w:numId="5" w16cid:durableId="1038429566">
    <w:abstractNumId w:val="3"/>
  </w:num>
  <w:num w:numId="6" w16cid:durableId="1430615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F"/>
    <w:rsid w:val="000B3C6E"/>
    <w:rsid w:val="000C5BF0"/>
    <w:rsid w:val="001247F7"/>
    <w:rsid w:val="00140307"/>
    <w:rsid w:val="001B1769"/>
    <w:rsid w:val="001C337E"/>
    <w:rsid w:val="00247DEF"/>
    <w:rsid w:val="00266ABB"/>
    <w:rsid w:val="002770F7"/>
    <w:rsid w:val="002B22A4"/>
    <w:rsid w:val="002B4728"/>
    <w:rsid w:val="002B6B8E"/>
    <w:rsid w:val="0033342C"/>
    <w:rsid w:val="00353C21"/>
    <w:rsid w:val="004346DF"/>
    <w:rsid w:val="004408C8"/>
    <w:rsid w:val="00440F49"/>
    <w:rsid w:val="004B19EE"/>
    <w:rsid w:val="00505CE1"/>
    <w:rsid w:val="005C18BF"/>
    <w:rsid w:val="00646A7B"/>
    <w:rsid w:val="00655341"/>
    <w:rsid w:val="00694436"/>
    <w:rsid w:val="006D583C"/>
    <w:rsid w:val="007403E0"/>
    <w:rsid w:val="0076352A"/>
    <w:rsid w:val="00771546"/>
    <w:rsid w:val="00797387"/>
    <w:rsid w:val="007E05DE"/>
    <w:rsid w:val="008713A4"/>
    <w:rsid w:val="008764D9"/>
    <w:rsid w:val="008B2C71"/>
    <w:rsid w:val="008E46B5"/>
    <w:rsid w:val="00914467"/>
    <w:rsid w:val="0094132E"/>
    <w:rsid w:val="009C5B69"/>
    <w:rsid w:val="00A430C7"/>
    <w:rsid w:val="00AB1872"/>
    <w:rsid w:val="00AC2E5D"/>
    <w:rsid w:val="00B50D4D"/>
    <w:rsid w:val="00B750DD"/>
    <w:rsid w:val="00BA7CBC"/>
    <w:rsid w:val="00BD10EB"/>
    <w:rsid w:val="00C10C61"/>
    <w:rsid w:val="00C20E46"/>
    <w:rsid w:val="00C813F7"/>
    <w:rsid w:val="00CA1C3D"/>
    <w:rsid w:val="00CB4B51"/>
    <w:rsid w:val="00D10379"/>
    <w:rsid w:val="00D34FC7"/>
    <w:rsid w:val="00DA30AD"/>
    <w:rsid w:val="00DC692C"/>
    <w:rsid w:val="00E40A0F"/>
    <w:rsid w:val="00E478FA"/>
    <w:rsid w:val="00EB4F01"/>
    <w:rsid w:val="00EB6C50"/>
    <w:rsid w:val="00F41688"/>
    <w:rsid w:val="00F67A65"/>
    <w:rsid w:val="00F9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810E"/>
  <w15:docId w15:val="{423817DB-F1AF-4435-855B-245B8A1D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DEF"/>
    <w:pPr>
      <w:ind w:left="720"/>
      <w:contextualSpacing/>
    </w:pPr>
  </w:style>
  <w:style w:type="paragraph" w:styleId="NoSpacing">
    <w:name w:val="No Spacing"/>
    <w:uiPriority w:val="1"/>
    <w:qFormat/>
    <w:rsid w:val="00440F4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40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Betsy Murphy</cp:lastModifiedBy>
  <cp:revision>2</cp:revision>
  <cp:lastPrinted>2018-09-01T20:33:00Z</cp:lastPrinted>
  <dcterms:created xsi:type="dcterms:W3CDTF">2022-10-09T20:16:00Z</dcterms:created>
  <dcterms:modified xsi:type="dcterms:W3CDTF">2022-10-09T20:16:00Z</dcterms:modified>
</cp:coreProperties>
</file>