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4CD7" w14:textId="77777777" w:rsidR="00C73070" w:rsidRDefault="00C73070">
      <w:pPr>
        <w:pStyle w:val="Standard"/>
        <w:jc w:val="center"/>
        <w:rPr>
          <w:b/>
          <w:i/>
          <w:iCs/>
          <w:sz w:val="28"/>
          <w:szCs w:val="28"/>
        </w:rPr>
      </w:pPr>
    </w:p>
    <w:p w14:paraId="037596B9" w14:textId="77777777" w:rsidR="00C73070" w:rsidRDefault="00000000">
      <w:pPr>
        <w:pStyle w:val="Standard"/>
        <w:jc w:val="center"/>
        <w:rPr>
          <w:b/>
        </w:rPr>
      </w:pPr>
      <w:r>
        <w:rPr>
          <w:b/>
        </w:rPr>
        <w:t>Illinois Council for Exceptional Children</w:t>
      </w:r>
    </w:p>
    <w:p w14:paraId="5123D6AD" w14:textId="77777777" w:rsidR="00C73070" w:rsidRDefault="00000000">
      <w:pPr>
        <w:pStyle w:val="Standard"/>
        <w:jc w:val="center"/>
        <w:rPr>
          <w:b/>
        </w:rPr>
      </w:pPr>
      <w:r>
        <w:rPr>
          <w:b/>
        </w:rPr>
        <w:t>Officer Application Form</w:t>
      </w:r>
    </w:p>
    <w:p w14:paraId="66EF8FC6" w14:textId="77777777" w:rsidR="00C73070" w:rsidRDefault="00000000">
      <w:pPr>
        <w:pStyle w:val="Standard"/>
        <w:jc w:val="center"/>
        <w:rPr>
          <w:b/>
        </w:rPr>
      </w:pPr>
      <w:r>
        <w:rPr>
          <w:b/>
        </w:rPr>
        <w:t xml:space="preserve">Election November </w:t>
      </w:r>
      <w:proofErr w:type="gramStart"/>
      <w:r>
        <w:rPr>
          <w:b/>
        </w:rPr>
        <w:t>2025  Delegate</w:t>
      </w:r>
      <w:proofErr w:type="gramEnd"/>
      <w:r>
        <w:rPr>
          <w:b/>
        </w:rPr>
        <w:t xml:space="preserve"> Assembly</w:t>
      </w:r>
    </w:p>
    <w:p w14:paraId="0F6B9279" w14:textId="77777777" w:rsidR="00C73070" w:rsidRDefault="00000000">
      <w:pPr>
        <w:pStyle w:val="Standard"/>
        <w:jc w:val="center"/>
        <w:rPr>
          <w:b/>
        </w:rPr>
      </w:pPr>
      <w:r>
        <w:rPr>
          <w:b/>
        </w:rPr>
        <w:t xml:space="preserve">Term commences January 1, 2025 </w:t>
      </w:r>
      <w:r>
        <w:rPr>
          <w:i/>
          <w:iCs/>
        </w:rPr>
        <w:t>(unless otherwise noted)</w:t>
      </w:r>
    </w:p>
    <w:p w14:paraId="2CDEE2E2" w14:textId="77777777" w:rsidR="00C73070" w:rsidRDefault="00C73070">
      <w:pPr>
        <w:pStyle w:val="Standard"/>
        <w:jc w:val="center"/>
        <w:rPr>
          <w:i/>
          <w:iCs/>
        </w:rPr>
      </w:pPr>
    </w:p>
    <w:p w14:paraId="7DB2B10B" w14:textId="77777777" w:rsidR="00C73070" w:rsidRDefault="00000000">
      <w:pPr>
        <w:pStyle w:val="Standard"/>
        <w:jc w:val="both"/>
      </w:pPr>
      <w:r>
        <w:t>Please complete this form and return it to me by 10/23/25. Include the signatures of both the nominator and the nominee. Thank you for your continued support of ICEC.</w:t>
      </w:r>
    </w:p>
    <w:p w14:paraId="4B3EF4FF" w14:textId="77777777" w:rsidR="00C73070" w:rsidRDefault="00C73070">
      <w:pPr>
        <w:pStyle w:val="Standard"/>
        <w:jc w:val="both"/>
      </w:pPr>
    </w:p>
    <w:p w14:paraId="4949BA2C" w14:textId="77777777" w:rsidR="00C73070" w:rsidRDefault="00000000">
      <w:pPr>
        <w:pStyle w:val="Standard"/>
        <w:jc w:val="both"/>
      </w:pPr>
      <w:r>
        <w:t xml:space="preserve"> </w:t>
      </w:r>
      <w:r>
        <w:tab/>
      </w:r>
      <w:r>
        <w:tab/>
      </w:r>
      <w:r>
        <w:rPr>
          <w:b/>
          <w:bCs/>
          <w:sz w:val="26"/>
          <w:szCs w:val="26"/>
          <w:u w:val="single"/>
        </w:rPr>
        <w:t>POSITION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  <w:u w:val="single"/>
        </w:rPr>
        <w:t>TERM OF OFFICE</w:t>
      </w:r>
    </w:p>
    <w:p w14:paraId="2C77F42A" w14:textId="77777777" w:rsidR="00C73070" w:rsidRDefault="00C73070">
      <w:pPr>
        <w:pStyle w:val="Standard"/>
        <w:jc w:val="center"/>
        <w:rPr>
          <w:b/>
          <w:bCs/>
          <w:sz w:val="26"/>
          <w:szCs w:val="26"/>
          <w:u w:val="single"/>
        </w:rPr>
      </w:pPr>
    </w:p>
    <w:p w14:paraId="10DEC25B" w14:textId="297DBD0B" w:rsidR="00C73070" w:rsidRDefault="00000000">
      <w:pPr>
        <w:pStyle w:val="Standard"/>
        <w:jc w:val="center"/>
      </w:pPr>
      <w:r>
        <w:t xml:space="preserve"> ----- Region 1 Director</w:t>
      </w:r>
      <w:r>
        <w:tab/>
        <w:t xml:space="preserve"> January 1, </w:t>
      </w:r>
      <w:proofErr w:type="gramStart"/>
      <w:r>
        <w:t>2026  -</w:t>
      </w:r>
      <w:proofErr w:type="gramEnd"/>
      <w:r>
        <w:t xml:space="preserve">  December 31,</w:t>
      </w:r>
      <w:r w:rsidR="003B16D5">
        <w:t xml:space="preserve"> </w:t>
      </w:r>
      <w:r>
        <w:t>2027</w:t>
      </w:r>
    </w:p>
    <w:p w14:paraId="4CD2E165" w14:textId="57CA1DAB" w:rsidR="00C73070" w:rsidRDefault="00000000">
      <w:pPr>
        <w:pStyle w:val="Standard"/>
        <w:jc w:val="center"/>
      </w:pPr>
      <w:r>
        <w:t>____ Region III Director</w:t>
      </w:r>
      <w:proofErr w:type="gramStart"/>
      <w:r>
        <w:tab/>
        <w:t xml:space="preserve">  January</w:t>
      </w:r>
      <w:proofErr w:type="gramEnd"/>
      <w:r>
        <w:t xml:space="preserve"> 1, </w:t>
      </w:r>
      <w:proofErr w:type="gramStart"/>
      <w:r>
        <w:t>2026  -</w:t>
      </w:r>
      <w:proofErr w:type="gramEnd"/>
      <w:r>
        <w:t xml:space="preserve">   December 31,</w:t>
      </w:r>
      <w:r w:rsidR="003B16D5">
        <w:t xml:space="preserve"> </w:t>
      </w:r>
      <w:r>
        <w:t>2027</w:t>
      </w:r>
    </w:p>
    <w:p w14:paraId="511DAC58" w14:textId="7FE11EAE" w:rsidR="00C73070" w:rsidRDefault="00000000">
      <w:pPr>
        <w:pStyle w:val="Standard"/>
        <w:jc w:val="center"/>
      </w:pPr>
      <w:r>
        <w:t>____ Region V Director</w:t>
      </w:r>
      <w:proofErr w:type="gramStart"/>
      <w:r>
        <w:tab/>
        <w:t xml:space="preserve">  January</w:t>
      </w:r>
      <w:proofErr w:type="gramEnd"/>
      <w:r>
        <w:t xml:space="preserve"> 1, </w:t>
      </w:r>
      <w:proofErr w:type="gramStart"/>
      <w:r>
        <w:t>2026  -</w:t>
      </w:r>
      <w:proofErr w:type="gramEnd"/>
      <w:r>
        <w:t xml:space="preserve">   December 31,</w:t>
      </w:r>
      <w:r w:rsidR="003B16D5">
        <w:t xml:space="preserve"> </w:t>
      </w:r>
      <w:r>
        <w:t>2027</w:t>
      </w:r>
    </w:p>
    <w:p w14:paraId="7A697ED6" w14:textId="77777777" w:rsidR="00C73070" w:rsidRDefault="00C73070">
      <w:pPr>
        <w:pStyle w:val="Standard"/>
        <w:jc w:val="center"/>
      </w:pPr>
    </w:p>
    <w:p w14:paraId="3C33D3E6" w14:textId="77777777" w:rsidR="00C73070" w:rsidRDefault="00000000">
      <w:pPr>
        <w:pStyle w:val="Standard"/>
        <w:jc w:val="both"/>
      </w:pPr>
      <w:r>
        <w:t>The following positions are currently being filled with appointees and are open for Nominations to serve the remainder of the term as listed below.</w:t>
      </w:r>
    </w:p>
    <w:p w14:paraId="2B54F7A5" w14:textId="77777777" w:rsidR="00C73070" w:rsidRDefault="00C73070">
      <w:pPr>
        <w:pStyle w:val="Standard"/>
        <w:jc w:val="both"/>
      </w:pPr>
    </w:p>
    <w:p w14:paraId="75AD4DA7" w14:textId="7A62F92F" w:rsidR="00C73070" w:rsidRDefault="00000000">
      <w:pPr>
        <w:pStyle w:val="Standard"/>
        <w:jc w:val="both"/>
      </w:pPr>
      <w:r>
        <w:tab/>
      </w:r>
      <w:r>
        <w:tab/>
        <w:t>____Region IV Director       November, 2025 – December 31,</w:t>
      </w:r>
      <w:r w:rsidR="003B16D5">
        <w:t xml:space="preserve"> </w:t>
      </w:r>
      <w:r>
        <w:t>2026</w:t>
      </w:r>
      <w:r>
        <w:tab/>
      </w:r>
    </w:p>
    <w:p w14:paraId="14890245" w14:textId="77777777" w:rsidR="00C73070" w:rsidRDefault="00000000">
      <w:pPr>
        <w:pStyle w:val="Standard"/>
        <w:jc w:val="both"/>
      </w:pPr>
      <w:r>
        <w:t xml:space="preserve">   </w:t>
      </w:r>
      <w:r>
        <w:tab/>
      </w:r>
      <w:r>
        <w:tab/>
        <w:t>____Region VI Director       November, 2025 - December 31, 2026</w:t>
      </w:r>
    </w:p>
    <w:p w14:paraId="6728DB9E" w14:textId="77777777" w:rsidR="00C73070" w:rsidRDefault="00C73070">
      <w:pPr>
        <w:pStyle w:val="Standard"/>
        <w:jc w:val="both"/>
      </w:pPr>
    </w:p>
    <w:p w14:paraId="257E3256" w14:textId="77777777" w:rsidR="00C73070" w:rsidRDefault="00000000">
      <w:pPr>
        <w:pStyle w:val="Standard"/>
        <w:jc w:val="both"/>
      </w:pPr>
      <w:r>
        <w:t xml:space="preserve">Name of Nominee: ____________________________     </w:t>
      </w:r>
      <w:proofErr w:type="gramStart"/>
      <w:r>
        <w:t>e-mail:_</w:t>
      </w:r>
      <w:proofErr w:type="gramEnd"/>
      <w:r>
        <w:t>___________________</w:t>
      </w:r>
    </w:p>
    <w:p w14:paraId="755DE355" w14:textId="77777777" w:rsidR="00C73070" w:rsidRDefault="00C73070">
      <w:pPr>
        <w:pStyle w:val="Standard"/>
        <w:jc w:val="both"/>
      </w:pPr>
    </w:p>
    <w:p w14:paraId="2DE728C5" w14:textId="77777777" w:rsidR="00C73070" w:rsidRDefault="00000000">
      <w:pPr>
        <w:pStyle w:val="Standard"/>
        <w:jc w:val="both"/>
      </w:pPr>
      <w:r>
        <w:t xml:space="preserve">Address: ______________________________________________ ________________  </w:t>
      </w:r>
    </w:p>
    <w:p w14:paraId="1813CED5" w14:textId="0A1F7806" w:rsidR="00C73070" w:rsidRDefault="003B16D5">
      <w:pPr>
        <w:pStyle w:val="Standard"/>
        <w:jc w:val="both"/>
      </w:pPr>
      <w:r>
        <w:t xml:space="preserve">    </w:t>
      </w:r>
    </w:p>
    <w:p w14:paraId="4AF27CDF" w14:textId="77777777" w:rsidR="00C73070" w:rsidRDefault="00000000">
      <w:pPr>
        <w:pStyle w:val="Standard"/>
        <w:jc w:val="both"/>
      </w:pPr>
      <w:r>
        <w:t>City, State &amp; Zip code: ____________________________________________________</w:t>
      </w:r>
    </w:p>
    <w:p w14:paraId="53AD5964" w14:textId="77777777" w:rsidR="00C73070" w:rsidRDefault="00C73070">
      <w:pPr>
        <w:pStyle w:val="Standard"/>
        <w:jc w:val="both"/>
      </w:pPr>
    </w:p>
    <w:p w14:paraId="3C4B3E20" w14:textId="77777777" w:rsidR="00C73070" w:rsidRDefault="00000000">
      <w:pPr>
        <w:pStyle w:val="Standard"/>
        <w:jc w:val="both"/>
      </w:pPr>
      <w:r>
        <w:t>Preferred Phone number: ________________    Work telephone number:  ___________</w:t>
      </w:r>
    </w:p>
    <w:p w14:paraId="2D9B2193" w14:textId="77777777" w:rsidR="00C73070" w:rsidRDefault="00C73070">
      <w:pPr>
        <w:pStyle w:val="Standard"/>
        <w:jc w:val="both"/>
      </w:pPr>
    </w:p>
    <w:p w14:paraId="3363D6F9" w14:textId="77777777" w:rsidR="00C73070" w:rsidRDefault="00000000">
      <w:pPr>
        <w:pStyle w:val="Standard"/>
        <w:jc w:val="both"/>
      </w:pPr>
      <w:r>
        <w:t>Job title: ______________________</w:t>
      </w:r>
      <w:r>
        <w:tab/>
        <w:t xml:space="preserve">   Employer: ___________________________</w:t>
      </w:r>
    </w:p>
    <w:p w14:paraId="183AEEBE" w14:textId="77777777" w:rsidR="00C73070" w:rsidRDefault="00C73070">
      <w:pPr>
        <w:pStyle w:val="Standard"/>
        <w:jc w:val="both"/>
      </w:pPr>
    </w:p>
    <w:p w14:paraId="27E5B229" w14:textId="77777777" w:rsidR="00C73070" w:rsidRDefault="00000000">
      <w:pPr>
        <w:pStyle w:val="Standard"/>
        <w:jc w:val="both"/>
      </w:pPr>
      <w:r>
        <w:t>Current Local CEC Chapter – Name &amp; Number: _______________________________</w:t>
      </w:r>
    </w:p>
    <w:p w14:paraId="31F09F25" w14:textId="77777777" w:rsidR="00C73070" w:rsidRDefault="00C73070">
      <w:pPr>
        <w:pStyle w:val="Standard"/>
        <w:jc w:val="both"/>
      </w:pPr>
    </w:p>
    <w:p w14:paraId="77161685" w14:textId="77777777" w:rsidR="00C73070" w:rsidRDefault="00000000">
      <w:pPr>
        <w:pStyle w:val="Standard"/>
        <w:jc w:val="both"/>
      </w:pPr>
      <w:r>
        <w:t xml:space="preserve">CEC Membership number: __________ </w:t>
      </w:r>
      <w:r>
        <w:tab/>
        <w:t>Number of years as a member: _________</w:t>
      </w:r>
    </w:p>
    <w:p w14:paraId="256AE27B" w14:textId="77777777" w:rsidR="00C73070" w:rsidRDefault="00C73070">
      <w:pPr>
        <w:pStyle w:val="Standard"/>
        <w:jc w:val="both"/>
      </w:pPr>
    </w:p>
    <w:p w14:paraId="107F4D65" w14:textId="77777777" w:rsidR="00C73070" w:rsidRDefault="00000000">
      <w:pPr>
        <w:pStyle w:val="Standard"/>
        <w:jc w:val="both"/>
        <w:rPr>
          <w:b/>
        </w:rPr>
      </w:pPr>
      <w:r>
        <w:rPr>
          <w:b/>
        </w:rPr>
        <w:t>Current &amp; Past Participation with the Council for Exceptional Children:</w:t>
      </w:r>
    </w:p>
    <w:p w14:paraId="7EC8E4D1" w14:textId="77777777" w:rsidR="00C73070" w:rsidRDefault="00C73070">
      <w:pPr>
        <w:pStyle w:val="Standard"/>
        <w:jc w:val="both"/>
        <w:rPr>
          <w:b/>
        </w:rPr>
      </w:pPr>
    </w:p>
    <w:p w14:paraId="7BFF30EA" w14:textId="77777777" w:rsidR="00C73070" w:rsidRDefault="00000000">
      <w:pPr>
        <w:pStyle w:val="Standard"/>
        <w:jc w:val="both"/>
      </w:pPr>
      <w:r>
        <w:t>Chapter Offices held; Committees chaired or served upon:                  Dates:</w:t>
      </w:r>
    </w:p>
    <w:p w14:paraId="08047F1E" w14:textId="77777777" w:rsidR="00C73070" w:rsidRDefault="00000000">
      <w:pPr>
        <w:pStyle w:val="Standard"/>
        <w:jc w:val="both"/>
      </w:pPr>
      <w:r>
        <w:t>_____________________________________________                   ______________</w:t>
      </w:r>
    </w:p>
    <w:p w14:paraId="2F8D49FD" w14:textId="77777777" w:rsidR="00C73070" w:rsidRDefault="00000000">
      <w:pPr>
        <w:pStyle w:val="Standard"/>
        <w:jc w:val="both"/>
      </w:pPr>
      <w:r>
        <w:t>_____________________________________________</w:t>
      </w:r>
      <w:r>
        <w:tab/>
        <w:t xml:space="preserve">             ______________</w:t>
      </w:r>
    </w:p>
    <w:p w14:paraId="5A5C2934" w14:textId="77777777" w:rsidR="00C73070" w:rsidRDefault="00000000">
      <w:pPr>
        <w:pStyle w:val="Standard"/>
        <w:jc w:val="both"/>
      </w:pPr>
      <w:r>
        <w:t>_____________________________________________                   _______________</w:t>
      </w:r>
    </w:p>
    <w:p w14:paraId="1CA595DF" w14:textId="77777777" w:rsidR="00C73070" w:rsidRDefault="00C73070">
      <w:pPr>
        <w:pStyle w:val="Standard"/>
        <w:jc w:val="both"/>
      </w:pPr>
    </w:p>
    <w:p w14:paraId="177347A8" w14:textId="77777777" w:rsidR="00C73070" w:rsidRDefault="00000000">
      <w:pPr>
        <w:pStyle w:val="Standard"/>
        <w:jc w:val="both"/>
      </w:pPr>
      <w:r>
        <w:t>ICEC Offices held and/or Committees chaired or serviced upon:         Dates:</w:t>
      </w:r>
    </w:p>
    <w:p w14:paraId="3C90C1FC" w14:textId="77777777" w:rsidR="00C73070" w:rsidRDefault="00000000">
      <w:pPr>
        <w:pStyle w:val="Standard"/>
        <w:jc w:val="both"/>
      </w:pPr>
      <w:r>
        <w:t>_____________________________________________                    ______________</w:t>
      </w:r>
    </w:p>
    <w:p w14:paraId="186EC51A" w14:textId="77777777" w:rsidR="00C73070" w:rsidRDefault="00000000">
      <w:pPr>
        <w:pStyle w:val="Standard"/>
        <w:jc w:val="both"/>
      </w:pPr>
      <w:r>
        <w:t>_____________________________________________                    ______________</w:t>
      </w:r>
    </w:p>
    <w:p w14:paraId="6C8C4724" w14:textId="77777777" w:rsidR="00C73070" w:rsidRDefault="00000000">
      <w:pPr>
        <w:pStyle w:val="Standard"/>
        <w:jc w:val="both"/>
      </w:pPr>
      <w:r>
        <w:t>_____________________________________________                    ______________</w:t>
      </w:r>
    </w:p>
    <w:p w14:paraId="5C9221F8" w14:textId="77777777" w:rsidR="00C73070" w:rsidRDefault="00C73070">
      <w:pPr>
        <w:pStyle w:val="Standard"/>
        <w:jc w:val="both"/>
      </w:pPr>
    </w:p>
    <w:p w14:paraId="6D2E0487" w14:textId="77777777" w:rsidR="00C73070" w:rsidRDefault="00000000">
      <w:pPr>
        <w:pStyle w:val="Standard"/>
        <w:jc w:val="both"/>
      </w:pPr>
      <w:r>
        <w:t>Participation in Division and/or Subdivisions:                                       Dates:</w:t>
      </w:r>
    </w:p>
    <w:p w14:paraId="19709C4B" w14:textId="77777777" w:rsidR="00C73070" w:rsidRDefault="00000000">
      <w:pPr>
        <w:pStyle w:val="Standard"/>
        <w:jc w:val="both"/>
      </w:pPr>
      <w:r>
        <w:t>_____________________________________________                    ______________</w:t>
      </w:r>
    </w:p>
    <w:p w14:paraId="1028966E" w14:textId="77777777" w:rsidR="00C73070" w:rsidRDefault="00000000">
      <w:pPr>
        <w:pStyle w:val="Standard"/>
        <w:jc w:val="both"/>
      </w:pPr>
      <w:r>
        <w:t>_____________________________________________                    ______________</w:t>
      </w:r>
    </w:p>
    <w:p w14:paraId="001FC1BF" w14:textId="77777777" w:rsidR="00C73070" w:rsidRDefault="00000000">
      <w:pPr>
        <w:pStyle w:val="Standard"/>
        <w:jc w:val="both"/>
      </w:pPr>
      <w:r>
        <w:t>_____________________________________________</w:t>
      </w:r>
      <w:r>
        <w:tab/>
      </w:r>
      <w:r>
        <w:tab/>
        <w:t xml:space="preserve">  _______________</w:t>
      </w:r>
    </w:p>
    <w:p w14:paraId="5D587050" w14:textId="77777777" w:rsidR="00C73070" w:rsidRDefault="00C73070">
      <w:pPr>
        <w:pStyle w:val="Standard"/>
        <w:jc w:val="both"/>
      </w:pPr>
    </w:p>
    <w:p w14:paraId="24D9822F" w14:textId="77777777" w:rsidR="00C73070" w:rsidRDefault="00C73070">
      <w:pPr>
        <w:pStyle w:val="Standard"/>
        <w:jc w:val="both"/>
      </w:pPr>
    </w:p>
    <w:p w14:paraId="47641420" w14:textId="77777777" w:rsidR="00C73070" w:rsidRDefault="00000000">
      <w:pPr>
        <w:pStyle w:val="Standard"/>
        <w:jc w:val="both"/>
      </w:pPr>
      <w:r>
        <w:t>Membership in other Professional &amp; Educational Organizations:         Dates:</w:t>
      </w:r>
    </w:p>
    <w:p w14:paraId="6564DB4D" w14:textId="77777777" w:rsidR="00C73070" w:rsidRDefault="00000000">
      <w:pPr>
        <w:pStyle w:val="Standard"/>
        <w:jc w:val="both"/>
      </w:pPr>
      <w:r>
        <w:t>_______________________________________________                   ______________</w:t>
      </w:r>
    </w:p>
    <w:p w14:paraId="693E0458" w14:textId="77777777" w:rsidR="00C73070" w:rsidRDefault="00000000">
      <w:pPr>
        <w:pStyle w:val="Standard"/>
        <w:jc w:val="both"/>
      </w:pPr>
      <w:r>
        <w:t>_______________________________________________                   ______________</w:t>
      </w:r>
    </w:p>
    <w:p w14:paraId="0B3988FA" w14:textId="77777777" w:rsidR="00C73070" w:rsidRDefault="00000000">
      <w:pPr>
        <w:pStyle w:val="Standard"/>
        <w:jc w:val="both"/>
      </w:pPr>
      <w:r>
        <w:t>_______________________________________________</w:t>
      </w:r>
      <w:r>
        <w:tab/>
      </w:r>
      <w:r>
        <w:tab/>
        <w:t xml:space="preserve">     ______________</w:t>
      </w:r>
    </w:p>
    <w:p w14:paraId="39488C9A" w14:textId="77777777" w:rsidR="00C73070" w:rsidRDefault="00C73070">
      <w:pPr>
        <w:pStyle w:val="Standard"/>
        <w:jc w:val="both"/>
      </w:pPr>
    </w:p>
    <w:p w14:paraId="2F46C91C" w14:textId="77777777" w:rsidR="00C73070" w:rsidRDefault="00000000">
      <w:pPr>
        <w:pStyle w:val="Standard"/>
        <w:jc w:val="both"/>
      </w:pPr>
      <w:r>
        <w:t>Contributions to education in General:                                                Dates:</w:t>
      </w:r>
    </w:p>
    <w:p w14:paraId="499E16DB" w14:textId="77777777" w:rsidR="00C73070" w:rsidRDefault="00000000">
      <w:pPr>
        <w:pStyle w:val="Standard"/>
        <w:jc w:val="both"/>
      </w:pPr>
      <w:r>
        <w:t>___________________________________________________      ______________</w:t>
      </w:r>
    </w:p>
    <w:p w14:paraId="50DFA7AC" w14:textId="77777777" w:rsidR="00C73070" w:rsidRDefault="00000000">
      <w:pPr>
        <w:pStyle w:val="Standard"/>
        <w:jc w:val="both"/>
      </w:pPr>
      <w:r>
        <w:t>___________________________________________________      ______________</w:t>
      </w:r>
    </w:p>
    <w:p w14:paraId="2F3062B4" w14:textId="77777777" w:rsidR="00C73070" w:rsidRDefault="00000000">
      <w:pPr>
        <w:pStyle w:val="Standard"/>
        <w:jc w:val="both"/>
      </w:pPr>
      <w:r>
        <w:t>___________________________________________________      ______________</w:t>
      </w:r>
    </w:p>
    <w:p w14:paraId="6E475879" w14:textId="77777777" w:rsidR="00C73070" w:rsidRDefault="00000000">
      <w:pPr>
        <w:pStyle w:val="Standard"/>
        <w:jc w:val="both"/>
      </w:pPr>
      <w:r>
        <w:t>___________________________________________________       ______________</w:t>
      </w:r>
    </w:p>
    <w:p w14:paraId="421A05EE" w14:textId="77777777" w:rsidR="00C73070" w:rsidRDefault="00C73070">
      <w:pPr>
        <w:pStyle w:val="Standard"/>
        <w:jc w:val="both"/>
        <w:rPr>
          <w:sz w:val="22"/>
          <w:szCs w:val="22"/>
        </w:rPr>
      </w:pPr>
    </w:p>
    <w:p w14:paraId="7B624B8E" w14:textId="77777777" w:rsidR="00C73070" w:rsidRDefault="00000000">
      <w:pPr>
        <w:pStyle w:val="Standard"/>
        <w:jc w:val="both"/>
      </w:pPr>
      <w:r>
        <w:t>Additional Comments or Information pertinent to this nomination:</w:t>
      </w:r>
    </w:p>
    <w:p w14:paraId="04F98D76" w14:textId="77777777" w:rsidR="00C73070" w:rsidRDefault="00C73070">
      <w:pPr>
        <w:pStyle w:val="Standard"/>
        <w:jc w:val="both"/>
      </w:pPr>
    </w:p>
    <w:p w14:paraId="74B4998B" w14:textId="77777777" w:rsidR="00C7307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4F7353BE" w14:textId="77777777" w:rsidR="00C73070" w:rsidRDefault="00C73070">
      <w:pPr>
        <w:pStyle w:val="Standard"/>
        <w:jc w:val="both"/>
        <w:rPr>
          <w:sz w:val="22"/>
          <w:szCs w:val="22"/>
        </w:rPr>
      </w:pPr>
    </w:p>
    <w:p w14:paraId="16608FBF" w14:textId="77777777" w:rsidR="00C7307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14:paraId="11773F32" w14:textId="77777777" w:rsidR="00C73070" w:rsidRDefault="00C73070">
      <w:pPr>
        <w:pStyle w:val="Standard"/>
        <w:jc w:val="both"/>
        <w:rPr>
          <w:sz w:val="22"/>
          <w:szCs w:val="22"/>
        </w:rPr>
      </w:pPr>
    </w:p>
    <w:p w14:paraId="26C02C78" w14:textId="77777777" w:rsidR="00C7307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_____________________________________________________________________________+</w:t>
      </w:r>
    </w:p>
    <w:p w14:paraId="3576C020" w14:textId="77777777" w:rsidR="00C73070" w:rsidRDefault="00C73070">
      <w:pPr>
        <w:pStyle w:val="Standard"/>
        <w:jc w:val="both"/>
        <w:rPr>
          <w:sz w:val="22"/>
          <w:szCs w:val="22"/>
        </w:rPr>
      </w:pPr>
    </w:p>
    <w:p w14:paraId="27B55EDF" w14:textId="77777777" w:rsidR="00C73070" w:rsidRDefault="00000000">
      <w:pPr>
        <w:pStyle w:val="Standard"/>
        <w:jc w:val="both"/>
      </w:pPr>
      <w:r>
        <w:rPr>
          <w:b/>
          <w:sz w:val="28"/>
          <w:szCs w:val="28"/>
        </w:rPr>
        <w:t xml:space="preserve">For the Nominee: </w:t>
      </w:r>
      <w:r>
        <w:rPr>
          <w:sz w:val="28"/>
          <w:szCs w:val="28"/>
        </w:rPr>
        <w:t>I give permission for my name to be placed in nomination for the ICEC office,</w:t>
      </w:r>
    </w:p>
    <w:p w14:paraId="74056348" w14:textId="77777777" w:rsidR="00C73070" w:rsidRDefault="00C73070">
      <w:pPr>
        <w:pStyle w:val="Standard"/>
        <w:jc w:val="both"/>
        <w:rPr>
          <w:sz w:val="28"/>
          <w:szCs w:val="28"/>
        </w:rPr>
      </w:pPr>
    </w:p>
    <w:p w14:paraId="0DBEABEF" w14:textId="77777777" w:rsidR="00C73070" w:rsidRDefault="0000000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Signature: ___________________________________________________  </w:t>
      </w:r>
    </w:p>
    <w:p w14:paraId="66D69D27" w14:textId="77777777" w:rsidR="00C73070" w:rsidRDefault="00C73070">
      <w:pPr>
        <w:pStyle w:val="Standard"/>
        <w:jc w:val="both"/>
        <w:rPr>
          <w:sz w:val="28"/>
          <w:szCs w:val="28"/>
        </w:rPr>
      </w:pPr>
    </w:p>
    <w:p w14:paraId="5257DD40" w14:textId="77777777" w:rsidR="00C73070" w:rsidRDefault="00000000">
      <w:pPr>
        <w:pStyle w:val="Standard"/>
        <w:jc w:val="both"/>
      </w:pPr>
      <w:r>
        <w:rPr>
          <w:b/>
          <w:sz w:val="28"/>
          <w:szCs w:val="28"/>
        </w:rPr>
        <w:t xml:space="preserve">FOR THE NOMINATOR: </w:t>
      </w:r>
      <w:r>
        <w:t>Name: _____________________________________</w:t>
      </w:r>
    </w:p>
    <w:p w14:paraId="0FCFB24D" w14:textId="77777777" w:rsidR="00C73070" w:rsidRDefault="00C73070">
      <w:pPr>
        <w:pStyle w:val="Standard"/>
        <w:jc w:val="both"/>
      </w:pPr>
    </w:p>
    <w:p w14:paraId="2DF7E37B" w14:textId="77777777" w:rsidR="00C73070" w:rsidRDefault="00000000">
      <w:pPr>
        <w:pStyle w:val="Standard"/>
        <w:jc w:val="both"/>
      </w:pPr>
      <w:r>
        <w:t>Representing Chapter/Division: _____________________________________________</w:t>
      </w:r>
    </w:p>
    <w:p w14:paraId="19DE9F4E" w14:textId="77777777" w:rsidR="00C73070" w:rsidRDefault="00000000">
      <w:pPr>
        <w:pStyle w:val="Standard"/>
        <w:jc w:val="both"/>
      </w:pPr>
      <w:r>
        <w:t>_______________________________________________________________________</w:t>
      </w:r>
    </w:p>
    <w:p w14:paraId="0C9240F7" w14:textId="77777777" w:rsidR="00C73070" w:rsidRDefault="00C73070">
      <w:pPr>
        <w:pStyle w:val="Standard"/>
        <w:jc w:val="both"/>
      </w:pPr>
    </w:p>
    <w:p w14:paraId="61D2FE19" w14:textId="77777777" w:rsidR="00C73070" w:rsidRDefault="00C73070">
      <w:pPr>
        <w:pStyle w:val="Standard"/>
        <w:jc w:val="both"/>
      </w:pPr>
    </w:p>
    <w:p w14:paraId="766AF206" w14:textId="77777777" w:rsidR="00C73070" w:rsidRDefault="00000000">
      <w:pPr>
        <w:pStyle w:val="Standard"/>
        <w:jc w:val="both"/>
      </w:pPr>
      <w:r>
        <w:rPr>
          <w:b/>
          <w:bCs/>
          <w:sz w:val="28"/>
          <w:szCs w:val="28"/>
        </w:rPr>
        <w:t>Signature of Nominator:</w:t>
      </w:r>
      <w:r>
        <w:t xml:space="preserve"> ____________________________ </w:t>
      </w:r>
      <w:r>
        <w:rPr>
          <w:rFonts w:ascii="Bradley Hand ITC" w:hAnsi="Bradley Hand ITC"/>
        </w:rPr>
        <w:tab/>
      </w:r>
      <w:proofErr w:type="gramStart"/>
      <w:r>
        <w:t>Date:_</w:t>
      </w:r>
      <w:proofErr w:type="gramEnd"/>
      <w:r>
        <w:t xml:space="preserve">___________  </w:t>
      </w:r>
    </w:p>
    <w:p w14:paraId="7FD3D46D" w14:textId="77777777" w:rsidR="00C73070" w:rsidRDefault="00C73070">
      <w:pPr>
        <w:pStyle w:val="Standard"/>
        <w:jc w:val="both"/>
      </w:pPr>
    </w:p>
    <w:p w14:paraId="7C894A5D" w14:textId="77777777" w:rsidR="00C73070" w:rsidRDefault="00000000">
      <w:pPr>
        <w:pStyle w:val="Standard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This nomination form must be received by October 23, 2025</w:t>
      </w:r>
    </w:p>
    <w:p w14:paraId="39F6B9DC" w14:textId="77777777" w:rsidR="00C73070" w:rsidRDefault="00000000">
      <w:pPr>
        <w:pStyle w:val="Standard"/>
        <w:jc w:val="both"/>
      </w:pPr>
      <w:r>
        <w:t>Forward to:  ICEC Nominations Chair</w:t>
      </w:r>
    </w:p>
    <w:p w14:paraId="4945124D" w14:textId="77777777" w:rsidR="00C73070" w:rsidRDefault="00000000">
      <w:pPr>
        <w:pStyle w:val="Standard"/>
        <w:jc w:val="both"/>
      </w:pPr>
      <w:r>
        <w:t>Linda McKee</w:t>
      </w:r>
    </w:p>
    <w:p w14:paraId="79DBE498" w14:textId="77777777" w:rsidR="00C73070" w:rsidRDefault="00000000">
      <w:pPr>
        <w:pStyle w:val="Standard"/>
        <w:jc w:val="both"/>
      </w:pPr>
      <w:r>
        <w:t>1N585 Augusta Court</w:t>
      </w:r>
    </w:p>
    <w:p w14:paraId="03DD8625" w14:textId="77777777" w:rsidR="00C73070" w:rsidRDefault="00000000">
      <w:pPr>
        <w:pStyle w:val="Standard"/>
        <w:jc w:val="both"/>
      </w:pPr>
      <w:r>
        <w:t>Winfield, IL 60190</w:t>
      </w:r>
    </w:p>
    <w:p w14:paraId="646FF4B5" w14:textId="77777777" w:rsidR="00C73070" w:rsidRDefault="00000000">
      <w:pPr>
        <w:pStyle w:val="Standard"/>
        <w:jc w:val="both"/>
      </w:pPr>
      <w:r>
        <w:t>630-510-3063</w:t>
      </w:r>
    </w:p>
    <w:p w14:paraId="360BB798" w14:textId="77777777" w:rsidR="00C73070" w:rsidRDefault="00000000">
      <w:pPr>
        <w:pStyle w:val="Standard"/>
        <w:jc w:val="both"/>
      </w:pPr>
      <w:r>
        <w:t>lmckee525@gmail.com</w:t>
      </w:r>
    </w:p>
    <w:p w14:paraId="7A8F1503" w14:textId="77777777" w:rsidR="00C73070" w:rsidRDefault="00000000">
      <w:pPr>
        <w:pStyle w:val="Standard"/>
        <w:spacing w:line="360" w:lineRule="auto"/>
        <w:jc w:val="center"/>
      </w:pPr>
      <w:r>
        <w:rPr>
          <w:b/>
          <w:bCs/>
          <w:sz w:val="26"/>
          <w:szCs w:val="26"/>
          <w:u w:val="single"/>
        </w:rPr>
        <w:lastRenderedPageBreak/>
        <w:t>Qualifications of Officers</w:t>
      </w:r>
    </w:p>
    <w:p w14:paraId="5E260947" w14:textId="77777777" w:rsidR="00C73070" w:rsidRDefault="00000000">
      <w:pPr>
        <w:pStyle w:val="Standard"/>
        <w:spacing w:line="360" w:lineRule="auto"/>
        <w:jc w:val="center"/>
      </w:pPr>
      <w:r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</w:rPr>
        <w:t>Regional Directors (Two-Year Term – Elected by Region)</w:t>
      </w:r>
    </w:p>
    <w:p w14:paraId="743EC5ED" w14:textId="77777777" w:rsidR="00C73070" w:rsidRDefault="00C73070">
      <w:pPr>
        <w:pStyle w:val="Standard"/>
        <w:spacing w:line="360" w:lineRule="auto"/>
        <w:jc w:val="center"/>
      </w:pPr>
    </w:p>
    <w:p w14:paraId="273C0CD6" w14:textId="77777777" w:rsidR="00C73070" w:rsidRDefault="00000000">
      <w:pPr>
        <w:pStyle w:val="Standard"/>
        <w:spacing w:line="480" w:lineRule="auto"/>
      </w:pPr>
      <w:r>
        <w:t>Minimum of five years membership in CEC.</w:t>
      </w:r>
    </w:p>
    <w:p w14:paraId="45C52B68" w14:textId="77777777" w:rsidR="00C73070" w:rsidRDefault="00000000">
      <w:pPr>
        <w:pStyle w:val="Standard"/>
        <w:spacing w:line="480" w:lineRule="auto"/>
      </w:pPr>
      <w:r>
        <w:t>Minimum of two years membership in ICEC.</w:t>
      </w:r>
    </w:p>
    <w:p w14:paraId="381F216E" w14:textId="77777777" w:rsidR="00C73070" w:rsidRDefault="00000000">
      <w:pPr>
        <w:pStyle w:val="Standard"/>
        <w:spacing w:line="480" w:lineRule="auto"/>
      </w:pPr>
      <w:r>
        <w:t>Prior experience as an officer and active participation in a local CEC Chapter. Leadership, interest and willingness to serve.</w:t>
      </w:r>
    </w:p>
    <w:p w14:paraId="1D523AFA" w14:textId="77777777" w:rsidR="00C73070" w:rsidRDefault="00000000">
      <w:pPr>
        <w:pStyle w:val="Standard"/>
        <w:spacing w:line="480" w:lineRule="auto"/>
      </w:pPr>
      <w:r>
        <w:t>Professional responsibility and activity for the needs of exceptional children.</w:t>
      </w:r>
    </w:p>
    <w:p w14:paraId="76AD3D44" w14:textId="77777777" w:rsidR="00C73070" w:rsidRDefault="00000000">
      <w:pPr>
        <w:pStyle w:val="Standard"/>
        <w:spacing w:line="480" w:lineRule="auto"/>
        <w:jc w:val="both"/>
      </w:pPr>
      <w:r>
        <w:tab/>
      </w:r>
    </w:p>
    <w:p w14:paraId="6F145F99" w14:textId="77777777" w:rsidR="00C73070" w:rsidRDefault="00C73070">
      <w:pPr>
        <w:pStyle w:val="Standard"/>
        <w:spacing w:line="480" w:lineRule="auto"/>
        <w:jc w:val="both"/>
      </w:pPr>
    </w:p>
    <w:p w14:paraId="7BA46132" w14:textId="77777777" w:rsidR="00C73070" w:rsidRDefault="00C73070">
      <w:pPr>
        <w:pStyle w:val="Standard"/>
        <w:jc w:val="both"/>
      </w:pPr>
    </w:p>
    <w:sectPr w:rsidR="00C7307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9146" w14:textId="77777777" w:rsidR="009B6946" w:rsidRDefault="009B6946">
      <w:r>
        <w:separator/>
      </w:r>
    </w:p>
  </w:endnote>
  <w:endnote w:type="continuationSeparator" w:id="0">
    <w:p w14:paraId="72F7A745" w14:textId="77777777" w:rsidR="009B6946" w:rsidRDefault="009B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243A" w14:textId="77777777" w:rsidR="009B6946" w:rsidRDefault="009B6946">
      <w:r>
        <w:rPr>
          <w:color w:val="000000"/>
        </w:rPr>
        <w:separator/>
      </w:r>
    </w:p>
  </w:footnote>
  <w:footnote w:type="continuationSeparator" w:id="0">
    <w:p w14:paraId="56248802" w14:textId="77777777" w:rsidR="009B6946" w:rsidRDefault="009B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AF3"/>
    <w:multiLevelType w:val="multilevel"/>
    <w:tmpl w:val="09E84CE8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8961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3070"/>
    <w:rsid w:val="003B16D5"/>
    <w:rsid w:val="009B6946"/>
    <w:rsid w:val="00C73070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440F"/>
  <w15:docId w15:val="{89421CB1-6656-4B73-BC0C-6C909BF0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</dc:title>
  <dc:creator>Owner</dc:creator>
  <cp:lastModifiedBy>Betsy Murphy</cp:lastModifiedBy>
  <cp:revision>2</cp:revision>
  <cp:lastPrinted>2025-09-24T21:20:00Z</cp:lastPrinted>
  <dcterms:created xsi:type="dcterms:W3CDTF">2025-09-29T21:25:00Z</dcterms:created>
  <dcterms:modified xsi:type="dcterms:W3CDTF">2025-09-29T21:25:00Z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</Properties>
</file>